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E97E0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Онкомаммолог</w:t>
      </w:r>
      <w:proofErr w:type="spellEnd"/>
      <w:r w:rsidRPr="00E97E0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 — о том, как не попасть в группу риска</w:t>
      </w:r>
    </w:p>
    <w:p w:rsidR="00133665" w:rsidRPr="00E97E0E" w:rsidRDefault="00E97E0E" w:rsidP="00E97E0E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Pr="00E97E0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самообследовании</w:t>
      </w:r>
      <w:proofErr w:type="spellEnd"/>
      <w:r w:rsidRPr="00E97E0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профилактике рака груди рассказывает</w:t>
      </w: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97E0E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врач-онколог, заведующая первым онкологическим отделением Свердловского областного онкологического диспансера Маргарита </w:t>
      </w:r>
      <w:proofErr w:type="spellStart"/>
      <w:r w:rsidRPr="00E97E0E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Магдалянова</w:t>
      </w:r>
      <w:proofErr w:type="spellEnd"/>
      <w:r w:rsidRPr="00E97E0E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.</w:t>
      </w:r>
    </w:p>
    <w:p w:rsidR="00E97E0E" w:rsidRDefault="00E97E0E" w:rsidP="00E97E0E">
      <w:pPr>
        <w:spacing w:after="0" w:line="240" w:lineRule="auto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97E0E" w:rsidRPr="00E97E0E" w:rsidRDefault="00E97E0E" w:rsidP="00E97E0E">
      <w:pPr>
        <w:spacing w:after="0" w:line="240" w:lineRule="auto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Маргарита Ивановна, какие заболевания молочной железы могут возникнуть у женщины?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E97E0E">
        <w:rPr>
          <w:rFonts w:ascii="Liberation Serif" w:hAnsi="Liberation Serif" w:cs="Liberation Serif"/>
          <w:color w:val="000000"/>
          <w:sz w:val="28"/>
          <w:szCs w:val="28"/>
        </w:rPr>
        <w:t>В</w:t>
      </w:r>
      <w:proofErr w:type="gramEnd"/>
      <w:r w:rsidRPr="00E97E0E">
        <w:rPr>
          <w:rFonts w:ascii="Liberation Serif" w:hAnsi="Liberation Serif" w:cs="Liberation Serif"/>
          <w:color w:val="000000"/>
          <w:sz w:val="28"/>
          <w:szCs w:val="28"/>
        </w:rPr>
        <w:t xml:space="preserve"> молочной железе могут быть и доброкачественные, и злокачественные опухоли. Многие женщины сталкиваются с такими патологиями, как кисты молочных желёз, – фиброзно-кистозная мастопатия и фиброаденомы. Эти диагнозы встречаются часто, далеко не все очаговые образования в молочных железах злокачественные, доброкачественная опухоль встречается значительно чаще.</w:t>
      </w:r>
    </w:p>
    <w:p w:rsid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Может ли женщина самостоятельно обнаружить признаки рака груди?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</w:rPr>
        <w:t xml:space="preserve">– Да, для этого необходимо регулярно проводить </w:t>
      </w:r>
      <w:proofErr w:type="spellStart"/>
      <w:r w:rsidRPr="00E97E0E">
        <w:rPr>
          <w:rFonts w:ascii="Liberation Serif" w:hAnsi="Liberation Serif" w:cs="Liberation Serif"/>
          <w:color w:val="000000"/>
          <w:sz w:val="28"/>
          <w:szCs w:val="28"/>
        </w:rPr>
        <w:t>самообследование</w:t>
      </w:r>
      <w:proofErr w:type="spellEnd"/>
      <w:r w:rsidRPr="00E97E0E">
        <w:rPr>
          <w:rFonts w:ascii="Liberation Serif" w:hAnsi="Liberation Serif" w:cs="Liberation Serif"/>
          <w:color w:val="000000"/>
          <w:sz w:val="28"/>
          <w:szCs w:val="28"/>
        </w:rPr>
        <w:t>. Пальпация проводится в первой половине цикла, сразу после того, как закончится менструация. Что должно насторожить? Первое – любое уплотнение в молочной железе. Второе – асимметрия, молочные железы должны быть примерно одинаковые.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</w:rPr>
        <w:t>Если заметны кожные симптомы – втянута кожа над опухолью (так называемый симптом «площадки»). Также может меняться структура кожи, она может быть в виде лимонной корочки. Должно насторожить и покраснение кожи.</w:t>
      </w:r>
    </w:p>
    <w:p w:rsidR="00E97E0E" w:rsidRPr="00E97E0E" w:rsidRDefault="00E97E0E" w:rsidP="00E97E0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Надо обязательно обращать внимание на выделения из сосков, не должно быть гнойных, кровянистых выделений. Сами соски не должны быть втянуты, менять форму.</w:t>
      </w: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На ежегодном приёме попросите врача-гинеколога показать, как правильно проводить </w:t>
      </w:r>
      <w:proofErr w:type="spellStart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И не забывайте делать это каждый месяц, любые изменения – это повод для обращения к врачу-</w:t>
      </w:r>
      <w:proofErr w:type="spellStart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маммологу</w:t>
      </w:r>
      <w:proofErr w:type="spellEnd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Какие методы исследования помогают в диагностике рака молочной железы?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В современной медицине есть две эффективные методики для определения рака молочной железы – это УЗИ и маммография.</w:t>
      </w: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Считается, что наиболее точным </w:t>
      </w:r>
      <w:proofErr w:type="spellStart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скрининговым</w:t>
      </w:r>
      <w:proofErr w:type="spellEnd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методом является маммография (точность около 92%).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Что касается ультразвукового исследования, то данное обследование проводится женщинам до 40 лет. Оно может быть проведено во время беременности, не требует от пациентки каких-либо предварительных подготовительных мер.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Маммография подразумевает использование незначительного по мощности рентгеновского излучения. Проводится женщинам после 40 лет, у которых в силу возраста изменяется структура молочных желёз (в молочной железе </w:t>
      </w: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увеличивается количество жировой ткани, а железистой, напротив, становится меньше).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Кроме того, маммография помогает диагностировать наличие кист, но отличить их от </w:t>
      </w:r>
      <w:proofErr w:type="spellStart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онкообразований</w:t>
      </w:r>
      <w:proofErr w:type="spellEnd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она не позволяет. Для этого применяются дополнительные методы исследования, которые проводят в специализированных онкологических центрах.</w:t>
      </w: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Предпочтительность каждой из методик определяется врачом в индивидуальном порядке.</w:t>
      </w:r>
    </w:p>
    <w:p w:rsid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часто надо проходить эти исследования?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Маммография входит в программу диспансеризации, женщинам от 39 до 50 лет она проводится раз в два года, а после 45 лет – ежегодно.</w:t>
      </w:r>
    </w:p>
    <w:p w:rsidR="00E97E0E" w:rsidRPr="00E97E0E" w:rsidRDefault="00E97E0E" w:rsidP="00E97E0E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возникнет необходимость, врач выпишет направление на УЗИ. Но при возникновении проблем со здоровьем женщине нужно незамедлительно обратиться к гинекологу либо к терапевту по месту жительства, и её направят на исследования, не дожидаясь этого срока.</w:t>
      </w:r>
    </w:p>
    <w:p w:rsid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Кто в группе риска, можно ли за раннее узнать предрасположенность к раку груди?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</w:rPr>
        <w:t>– В группе риска женщины, у которых раннее начало менструаций (до 12 лет), поздние первые роды (после 30 лет), гормональные нарушения, сахарный диабет, ожирение. Ещё один очень важный фактор – употребление алкоголя.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</w:rPr>
        <w:t>Также расположенность к онкологии повышена, если у женщины близкие родственники болели раком молочной железы или яичника. В этом случае у неё может быть генетическая мутация, которую можно определить при проведении ДНК-тестирования.</w:t>
      </w:r>
      <w:r w:rsidRPr="00E97E0E">
        <w:rPr>
          <w:rFonts w:ascii="Liberation Serif" w:hAnsi="Liberation Serif" w:cs="Liberation Serif"/>
          <w:color w:val="000000"/>
          <w:sz w:val="28"/>
          <w:szCs w:val="28"/>
        </w:rPr>
        <w:br/>
        <w:t>Если результат будет положительным, таким женщинам надо чаще наблюдаться у врача.</w:t>
      </w:r>
    </w:p>
    <w:p w:rsid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Рак груди – насколько это серьёзное заболевание?</w:t>
      </w:r>
    </w:p>
    <w:p w:rsidR="00E97E0E" w:rsidRPr="00E97E0E" w:rsidRDefault="00E97E0E" w:rsidP="00E97E0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97E0E">
        <w:rPr>
          <w:rFonts w:ascii="Liberation Serif" w:hAnsi="Liberation Serif" w:cs="Liberation Serif"/>
          <w:color w:val="000000"/>
          <w:sz w:val="28"/>
          <w:szCs w:val="28"/>
        </w:rPr>
        <w:t>– Рак молочной железы на сегодняшний день занимает первое место у женщин среди всех онкологических заболеваний. Это огромная проблема. По статистике, Свердловская область не отличается от всего мира по заболеваемости раком груди.</w:t>
      </w:r>
      <w:r w:rsidRPr="00E97E0E">
        <w:rPr>
          <w:rFonts w:ascii="Liberation Serif" w:hAnsi="Liberation Serif" w:cs="Liberation Serif"/>
          <w:color w:val="000000"/>
          <w:sz w:val="28"/>
          <w:szCs w:val="28"/>
        </w:rPr>
        <w:br/>
        <w:t>Есть несколько типов рака молочный железы. Есть агрессивные формы рака, есть менее агрессивные, которые медленнее развиваются и лучше поддаются лечению.</w:t>
      </w:r>
    </w:p>
    <w:p w:rsidR="00E97E0E" w:rsidRPr="00E97E0E" w:rsidRDefault="00E97E0E" w:rsidP="00E97E0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На сегодняшний день рак груди лечится очень хорошо. Но большое значение имеет стадия заболевания, с которой женщина к нам обращается. Чем раньше мы выявляем опухоль, тем меньший объём лечения необходим.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последнее время в лечении рака молочной железы есть огромный прорыв – это касается лекарственного, хирургического и лучевого лечения. В нашем арсенале есть большой спектр современной эффективной терапии.</w:t>
      </w:r>
    </w:p>
    <w:p w:rsid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 w:rsidRPr="00E97E0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Можно ли защитить себя от рака молочной железы?</w:t>
      </w:r>
    </w:p>
    <w:p w:rsidR="00E97E0E" w:rsidRPr="00E97E0E" w:rsidRDefault="00E97E0E" w:rsidP="00E97E0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Основа защиты от всех видов рака – это здоровый активный образ жизни и правильное питание. Также призываю женщин проходить ежегодное обследование организма, посещать гинеколога и не забывать про </w:t>
      </w:r>
      <w:proofErr w:type="spellStart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E97E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груди. Будьте внимательны к своему здоровью!</w:t>
      </w:r>
    </w:p>
    <w:p w:rsidR="00E97E0E" w:rsidRPr="00E97E0E" w:rsidRDefault="00E97E0E" w:rsidP="00E97E0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97E0E" w:rsidRPr="00E9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0E"/>
    <w:rsid w:val="00133665"/>
    <w:rsid w:val="00562F95"/>
    <w:rsid w:val="00E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B7EAB-098B-4497-A247-22D099D4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E0E"/>
    <w:rPr>
      <w:b/>
      <w:bCs/>
    </w:rPr>
  </w:style>
  <w:style w:type="paragraph" w:styleId="a4">
    <w:name w:val="Normal (Web)"/>
    <w:basedOn w:val="a"/>
    <w:uiPriority w:val="99"/>
    <w:semiHidden/>
    <w:unhideWhenUsed/>
    <w:rsid w:val="00E9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2023-09-28T13:01:00Z</dcterms:created>
  <dcterms:modified xsi:type="dcterms:W3CDTF">2023-09-28T13:04:00Z</dcterms:modified>
</cp:coreProperties>
</file>