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9F" w:rsidRDefault="00FC7C9F" w:rsidP="00FC7C9F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Хотите бросить курить и не знаете с чего начать? Начните с занятий в школе!</w:t>
      </w:r>
    </w:p>
    <w:p w:rsidR="00FC7C9F" w:rsidRPr="00FC7C9F" w:rsidRDefault="00FC7C9F" w:rsidP="00FC7C9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Да, да, в Свердловской области на базе больниц созданы школы здоровья, которые проводят квалифицированные специалисты, которые с радостью ответят на любые ваши вопросы, касающиеся здоровья. Причем не только физического, но и психологического.</w:t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В программе </w:t>
      </w:r>
      <w:proofErr w:type="gramStart"/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занятий:</w:t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определение типа своего «курительного поведения»;</w:t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• влияние компонентов табачного дыма на здоровье;</w:t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• эффективные методики отказа от курения;</w:t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• правила подготовки к отказу от курения;</w:t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• приемы преодоления внезапно возникающего желания закурить</w:t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после отказа от курения;</w:t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• преимущества отказа от курения.</w:t>
      </w:r>
    </w:p>
    <w:p w:rsidR="00FC7C9F" w:rsidRPr="00FC7C9F" w:rsidRDefault="00FC7C9F" w:rsidP="00FC7C9F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566196" w:rsidRDefault="00FC7C9F" w:rsidP="00FC7C9F">
      <w:pPr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Занятия в школах здоровья проводятся бесплатно.</w:t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Здесь Вы сможете не только получить исключительно полезные знания о своем здоровье, но и пообщаться с новыми интересными людьми.</w:t>
      </w:r>
      <w:r w:rsidRPr="00FC7C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Мы ждем Вас: </w:t>
      </w:r>
      <w:hyperlink r:id="rId4" w:history="1">
        <w:r w:rsidRPr="00A25CA8">
          <w:rPr>
            <w:rStyle w:val="a3"/>
            <w:rFonts w:ascii="Liberation Serif" w:eastAsia="Times New Roman" w:hAnsi="Liberation Serif" w:cs="Arial"/>
            <w:sz w:val="28"/>
            <w:szCs w:val="28"/>
            <w:shd w:val="clear" w:color="auto" w:fill="FFFFFF"/>
            <w:lang w:eastAsia="ru-RU"/>
          </w:rPr>
          <w:t>https://profilaktica.ru/for-population/shkola-zdorovya/</w:t>
        </w:r>
      </w:hyperlink>
    </w:p>
    <w:p w:rsidR="00FC7C9F" w:rsidRPr="00FC7C9F" w:rsidRDefault="00FC7C9F" w:rsidP="00FC7C9F">
      <w:pPr>
        <w:spacing w:after="0" w:line="240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FC7C9F" w:rsidRPr="00FC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9F"/>
    <w:rsid w:val="00566196"/>
    <w:rsid w:val="00F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A420-C6B8-4D0B-A91D-334D79E9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shkola-zdorov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2025-09-15T12:27:00Z</dcterms:created>
  <dcterms:modified xsi:type="dcterms:W3CDTF">2025-09-15T12:30:00Z</dcterms:modified>
</cp:coreProperties>
</file>