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1B" w:rsidRPr="00B80AF2" w:rsidRDefault="00417F1B" w:rsidP="00B80AF2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Специалисты утверждают, что безопасных доз спиртного не существует. </w:t>
      </w:r>
      <w:r w:rsidR="000973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 у кормящих женщин после девяти месяцев беременности невольно порой может возникнуть мысль немного расслабиться.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Стоит ли </w:t>
      </w:r>
      <w:r w:rsidR="000973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потакать своим желаниям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расскажет врач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49285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педиатр</w:t>
      </w:r>
      <w:r w:rsidR="00626B3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детской больницы №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15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 Екатеринбурга</w:t>
      </w:r>
      <w:r w:rsidR="0049285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26B3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 Сюзева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17F1B" w:rsidRPr="00B80AF2" w:rsidRDefault="00417F1B" w:rsidP="00B80AF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E516E" w:rsidRPr="00B80AF2" w:rsidRDefault="00417F1B" w:rsidP="00BB714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BD2D94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Употребление алкогольных напитков в период кормления грудью </w:t>
      </w:r>
      <w:r w:rsidR="001570ED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является </w:t>
      </w:r>
      <w:r w:rsidR="00626B39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небезопасным</w:t>
      </w:r>
      <w:r w:rsidR="00BD2D94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для здоровья малыша</w:t>
      </w:r>
      <w:r w:rsidR="005E516E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Так ли это?</w:t>
      </w:r>
    </w:p>
    <w:p w:rsidR="001570ED" w:rsidRPr="00B80AF2" w:rsidRDefault="00BB7149" w:rsidP="00BB7149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современного общества совершенно понятно то, что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употребление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спиртосодержащих напитков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беременной женщиной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наносит вред будущему ребенку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F94E8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месте с этим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многие сомневаются и верят в существующие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мифы о «</w:t>
      </w:r>
      <w:r w:rsidR="005E516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полезности» алкоголя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кормящим матерям: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пиво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улучш</w:t>
      </w:r>
      <w:r w:rsidR="001570E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лактаци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ю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вино 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снимает эмоциональную усталость, избавляет от депрессии, </w:t>
      </w:r>
      <w:r w:rsidR="001570E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помогает</w:t>
      </w:r>
      <w:r w:rsidR="00BD2D9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расслабиться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5E516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 действительно ли эти утверждения верны </w:t>
      </w:r>
      <w:r w:rsid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5E516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следует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разбираться!</w:t>
      </w:r>
    </w:p>
    <w:p w:rsidR="002572C5" w:rsidRPr="00B80AF2" w:rsidRDefault="00CC6289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сследования</w:t>
      </w:r>
      <w:r w:rsidR="00626B3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ученых доказали: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безопасных доз алкоголя не </w:t>
      </w:r>
      <w:r w:rsidR="00F57A4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бывает</w:t>
      </w:r>
      <w:r w:rsidR="00626B3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!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</w:t>
      </w:r>
      <w:r w:rsidR="00A3328E" w:rsidRPr="00B80AF2">
        <w:rPr>
          <w:rFonts w:ascii="Liberation Serif" w:hAnsi="Liberation Serif" w:cs="Liberation Serif"/>
          <w:sz w:val="28"/>
          <w:szCs w:val="28"/>
        </w:rPr>
        <w:t xml:space="preserve">По данным </w:t>
      </w:r>
      <w:r w:rsidR="005E516E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Национальн</w:t>
      </w:r>
      <w:r w:rsidR="00A3328E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ого </w:t>
      </w:r>
      <w:r w:rsidR="005E516E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институт</w:t>
      </w:r>
      <w:r w:rsidR="00D65F74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а</w:t>
      </w:r>
      <w:r w:rsidR="005E516E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по борьбе со злоупотреблением алкоголем и алкоголизмом</w:t>
      </w:r>
      <w:r w:rsidR="005E516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существует понятие «условно безопасн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ой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доз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ы» - 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дозы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при которой вероятность 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наносимого вреда здоровью снижается. Она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составля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3328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14 граммов чистого спи</w:t>
      </w:r>
      <w:r w:rsidR="00BB71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рта. Это примерно </w:t>
      </w:r>
      <w:r w:rsidR="00F94E8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средний бокал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пива </w:t>
      </w:r>
      <w:r w:rsidR="00F94E8D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крепостью 5%, совсем небольшой бокал вина крепостью 12% или 30 грамм крепкого напитка. Но нужно понимать, что это так же не безвредная порция спиртного, а лишь та, которая снижает риски, приводящие к пагубным последствиям.</w:t>
      </w:r>
    </w:p>
    <w:p w:rsidR="00546318" w:rsidRPr="00B80AF2" w:rsidRDefault="001570ED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ыпи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тый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веселящий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напиток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 же всасывается в кровь,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молекулы этанола моментально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разносится по организму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женщины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в том числе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попадая в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молочные железы.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Этот процесс ускоряет у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глекислый газ, который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содержат «игристые» напитки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употребления шампанского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друго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й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«шипуч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грудном молоке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этанол обнаруживается уже через 12-15 минут. Для сравнения,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употребления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пива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вина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через 30-60 минут. Если женщина употребила алкоголь на сытый желудок и 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обильно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поела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то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время всасывания этанола может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увеличиться до </w:t>
      </w:r>
      <w:r w:rsidR="00F67701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полутора - двух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часов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но всё индивидуально,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скорость </w:t>
      </w:r>
      <w:r w:rsidR="00546318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обмена веществ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каждого своя. </w:t>
      </w:r>
    </w:p>
    <w:p w:rsidR="002572C5" w:rsidRPr="00B80AF2" w:rsidRDefault="00546318" w:rsidP="00B80AF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Научные исследования говор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том, что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2 до 15% общей дозы, котор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попадает в организм кормящей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оказывается в грудном молоке.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Максимальная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концентраци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лкоголя приходится на первые 30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минут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до полутора часов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Период выведения алкоголя из организма – также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очень индивидуален 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зависит от возраста и веса женщины, особенностей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метаболизма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качества, вида и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объема</w:t>
      </w:r>
      <w:proofErr w:type="gramEnd"/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выпитого. Приблизительно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выведение стакана некрепкого вина тратится в среднем до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трех часов, а на крепкие напитки потребуется от 10 до 12 часов.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2572C5" w:rsidRPr="00B80AF2" w:rsidRDefault="002572C5" w:rsidP="00B80AF2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572C5" w:rsidRPr="00B80AF2" w:rsidRDefault="00546318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- Какое в</w:t>
      </w:r>
      <w:r w:rsidR="002572C5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лияние </w:t>
      </w: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оказывает </w:t>
      </w:r>
      <w:r w:rsidR="002572C5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алкогол</w:t>
      </w: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ь на лактацию и организм матери?</w:t>
      </w:r>
    </w:p>
    <w:p w:rsidR="005F4229" w:rsidRPr="00B80AF2" w:rsidRDefault="00BB7149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Среди старшего поколения бытует мнение, что пенный хмельной напиток стимулирует выработку молока.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Действительно, стимулирующим действием обладает ячмень и хмель, но не алкоголь, содержащийся в пиве. Возвращаясь к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исследованиям ученых, надо сказать о том, что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пиво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наоборот сокращает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объем вырабатываемого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грудного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молока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25%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регулярн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ое его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употреблени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может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просто сократить, но даже совсем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заблокировать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процесс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лактаци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5F4229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оэтому выбор за безалкогольными натуральными напитками на их основе. </w:t>
      </w:r>
    </w:p>
    <w:p w:rsidR="00DF57FA" w:rsidRPr="00B80AF2" w:rsidRDefault="005F4229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секрет, что алкоголь угнетает центральную нервную систему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замедляет мета</w:t>
      </w:r>
      <w:r w:rsidR="006D5E13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болизм.</w:t>
      </w:r>
      <w:r w:rsidR="00F97DF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D5E13" w:rsidRPr="00B80AF2">
        <w:rPr>
          <w:rFonts w:ascii="Liberation Serif" w:hAnsi="Liberation Serif" w:cs="Liberation Serif"/>
          <w:sz w:val="28"/>
          <w:szCs w:val="28"/>
          <w:shd w:val="clear" w:color="auto" w:fill="FFFFFF"/>
        </w:rPr>
        <w:t>За процесс лактации в организме женщины</w:t>
      </w:r>
      <w:r w:rsidR="00BB71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отвечают два основных гормона: </w:t>
      </w:r>
      <w:r w:rsidR="006D5E13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пролактин</w:t>
      </w:r>
      <w:r w:rsidR="00BB71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6D5E13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и</w:t>
      </w:r>
      <w:r w:rsidR="00BB71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6D5E13" w:rsidRPr="00B80AF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окситоцин</w:t>
      </w:r>
      <w:r w:rsidR="006D5E13" w:rsidRPr="00B80AF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 воздействием этанола снижается содержание окситоцина</w:t>
      </w:r>
      <w:r w:rsidR="004914D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отвеча</w:t>
      </w:r>
      <w:r w:rsidR="004914D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ющего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 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рефлекс отдачи грудного молока и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способс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твующего</w:t>
      </w:r>
      <w:r w:rsidR="004914D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облегчению его выделения.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сниженном уровне окситоц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ина – отдача содержимого молочных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желез задерживается. </w:t>
      </w:r>
      <w:r w:rsidR="00D65F7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Пролактин отвечает за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выработку </w:t>
      </w:r>
      <w:r w:rsidR="00F97DF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грудного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молока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При задержке выделения грудь дольше остается полной, что уменьшает действие пролактина.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овышен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ие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уровня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пролактина и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понижение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окситоцина в первые недели после родов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может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прив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ести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застою молока 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груди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очень болезненном</w:t>
      </w:r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 состоянию матери – </w:t>
      </w:r>
      <w:proofErr w:type="spellStart"/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лактостазу</w:t>
      </w:r>
      <w:proofErr w:type="spellEnd"/>
      <w:r w:rsidR="00DF57FA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что повышает риск возникновения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мастита. </w:t>
      </w:r>
    </w:p>
    <w:p w:rsidR="002572C5" w:rsidRPr="00B80AF2" w:rsidRDefault="00DF57FA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Еще после выпитого алкоголя возникает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ложное чувство наполненности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молочной железе – это обыкновенный отек, т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ак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как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спирт имеет свойство задерживать жидкость в организме и накапливать ее в тканях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 Это состояние усложняет ребенку процесс добывания молока и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грудничок,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наевшись, засыпает. Алкоголь, особенно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крепкий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способен так же из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меня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ть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вкус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материнского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молока, </w:t>
      </w:r>
      <w:r w:rsidR="00B26F84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 может спровоцировать отказ ребенка от груди.</w:t>
      </w:r>
    </w:p>
    <w:p w:rsidR="00B26F84" w:rsidRPr="00B80AF2" w:rsidRDefault="00B26F84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статистике до 25% рожениц в той или иной степени испытывают послеродовую депрессию. И нередко молодые мамы недооценивают действие, казалось бы, безобидного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бокал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вина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стремясь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получить расслабление и повысить настроение.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есть проявления депрессивного состояния, то в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этом случае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правильнее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будет обратиться за помощью к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специалистам – психологу или психиатру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усугубляя состояние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употребление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спиртных напитков</w:t>
      </w:r>
      <w:r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572C5" w:rsidRPr="00B80AF2" w:rsidRDefault="00B26F84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- Каким образом алкоголь может в</w:t>
      </w:r>
      <w:r w:rsidR="002572C5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оздейств</w:t>
      </w: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овать</w:t>
      </w:r>
      <w:r w:rsidR="002572C5"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B80A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 малыша?</w:t>
      </w:r>
    </w:p>
    <w:p w:rsidR="002572C5" w:rsidRPr="00B80AF2" w:rsidRDefault="00BB7149" w:rsidP="00BB714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EC5FEB" w:rsidRPr="00B80AF2">
        <w:rPr>
          <w:rFonts w:ascii="Liberation Serif" w:hAnsi="Liberation Serif" w:cs="Liberation Serif"/>
          <w:sz w:val="28"/>
          <w:szCs w:val="28"/>
        </w:rPr>
        <w:t>Даже низкие дозы спиртосодержащих напитков, потребляемые матерью</w:t>
      </w:r>
      <w:r w:rsidR="00D65F74" w:rsidRPr="00B80AF2">
        <w:rPr>
          <w:rFonts w:ascii="Liberation Serif" w:hAnsi="Liberation Serif" w:cs="Liberation Serif"/>
          <w:sz w:val="28"/>
          <w:szCs w:val="28"/>
        </w:rPr>
        <w:t>,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</w:t>
      </w:r>
      <w:r w:rsidR="00EC5FEB" w:rsidRPr="00B80AF2">
        <w:rPr>
          <w:rFonts w:ascii="Liberation Serif" w:hAnsi="Liberation Serif" w:cs="Liberation Serif"/>
          <w:sz w:val="28"/>
          <w:szCs w:val="28"/>
        </w:rPr>
        <w:t xml:space="preserve">способны </w:t>
      </w:r>
      <w:r w:rsidR="002572C5" w:rsidRPr="00B80AF2">
        <w:rPr>
          <w:rFonts w:ascii="Liberation Serif" w:hAnsi="Liberation Serif" w:cs="Liberation Serif"/>
          <w:sz w:val="28"/>
          <w:szCs w:val="28"/>
        </w:rPr>
        <w:t>приводит</w:t>
      </w:r>
      <w:r w:rsidR="00EC5FEB" w:rsidRPr="00B80AF2">
        <w:rPr>
          <w:rFonts w:ascii="Liberation Serif" w:hAnsi="Liberation Serif" w:cs="Liberation Serif"/>
          <w:sz w:val="28"/>
          <w:szCs w:val="28"/>
        </w:rPr>
        <w:t>ь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</w:t>
      </w:r>
      <w:r w:rsidR="00EC5FEB" w:rsidRPr="00B80AF2">
        <w:rPr>
          <w:rFonts w:ascii="Liberation Serif" w:hAnsi="Liberation Serif" w:cs="Liberation Serif"/>
          <w:sz w:val="28"/>
          <w:szCs w:val="28"/>
        </w:rPr>
        <w:t xml:space="preserve">к 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ряду </w:t>
      </w:r>
      <w:r w:rsidR="00EC5FEB" w:rsidRPr="00B80AF2">
        <w:rPr>
          <w:rFonts w:ascii="Liberation Serif" w:hAnsi="Liberation Serif" w:cs="Liberation Serif"/>
          <w:sz w:val="28"/>
          <w:szCs w:val="28"/>
        </w:rPr>
        <w:t>нежелательных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последствий для </w:t>
      </w:r>
      <w:r w:rsidR="004914DB" w:rsidRPr="00B80AF2">
        <w:rPr>
          <w:rFonts w:ascii="Liberation Serif" w:hAnsi="Liberation Serif" w:cs="Liberation Serif"/>
          <w:sz w:val="28"/>
          <w:szCs w:val="28"/>
        </w:rPr>
        <w:t>ребенка</w:t>
      </w:r>
      <w:r w:rsidR="00EC5FEB" w:rsidRPr="00B80AF2">
        <w:rPr>
          <w:rFonts w:ascii="Liberation Serif" w:hAnsi="Liberation Serif" w:cs="Liberation Serif"/>
          <w:sz w:val="28"/>
          <w:szCs w:val="28"/>
        </w:rPr>
        <w:t>.</w:t>
      </w:r>
    </w:p>
    <w:p w:rsidR="002572C5" w:rsidRPr="00B80AF2" w:rsidRDefault="00EC5FEB" w:rsidP="00BB714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B80AF2">
        <w:rPr>
          <w:rFonts w:ascii="Liberation Serif" w:hAnsi="Liberation Serif" w:cs="Liberation Serif"/>
          <w:sz w:val="28"/>
          <w:szCs w:val="28"/>
        </w:rPr>
        <w:t>Это и негативное воздействие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на </w:t>
      </w:r>
      <w:r w:rsidR="00ED40A9" w:rsidRPr="00B80AF2">
        <w:rPr>
          <w:rFonts w:ascii="Liberation Serif" w:hAnsi="Liberation Serif" w:cs="Liberation Serif"/>
          <w:sz w:val="28"/>
          <w:szCs w:val="28"/>
        </w:rPr>
        <w:t xml:space="preserve">центральную </w:t>
      </w:r>
      <w:r w:rsidR="002572C5" w:rsidRPr="00B80AF2">
        <w:rPr>
          <w:rFonts w:ascii="Liberation Serif" w:hAnsi="Liberation Serif" w:cs="Liberation Serif"/>
          <w:sz w:val="28"/>
          <w:szCs w:val="28"/>
        </w:rPr>
        <w:t>н</w:t>
      </w:r>
      <w:r w:rsidRPr="00B80AF2">
        <w:rPr>
          <w:rFonts w:ascii="Liberation Serif" w:hAnsi="Liberation Serif" w:cs="Liberation Serif"/>
          <w:sz w:val="28"/>
          <w:szCs w:val="28"/>
        </w:rPr>
        <w:t>ервную систему ребенка, его сон</w:t>
      </w:r>
      <w:r w:rsidR="00ED40A9" w:rsidRPr="00B80AF2">
        <w:rPr>
          <w:rFonts w:ascii="Liberation Serif" w:hAnsi="Liberation Serif" w:cs="Liberation Serif"/>
          <w:sz w:val="28"/>
          <w:szCs w:val="28"/>
        </w:rPr>
        <w:t>,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сердцебиени</w:t>
      </w:r>
      <w:r w:rsidR="00ED40A9" w:rsidRPr="00B80AF2">
        <w:rPr>
          <w:rFonts w:ascii="Liberation Serif" w:hAnsi="Liberation Serif" w:cs="Liberation Serif"/>
          <w:sz w:val="28"/>
          <w:szCs w:val="28"/>
        </w:rPr>
        <w:t>е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, </w:t>
      </w:r>
      <w:r w:rsidR="00ED40A9" w:rsidRPr="00B80AF2">
        <w:rPr>
          <w:rFonts w:ascii="Liberation Serif" w:hAnsi="Liberation Serif" w:cs="Liberation Serif"/>
          <w:sz w:val="28"/>
          <w:szCs w:val="28"/>
        </w:rPr>
        <w:t>мо</w:t>
      </w:r>
      <w:r w:rsidR="00B415BE" w:rsidRPr="00B80AF2">
        <w:rPr>
          <w:rFonts w:ascii="Liberation Serif" w:hAnsi="Liberation Serif" w:cs="Liberation Serif"/>
          <w:sz w:val="28"/>
          <w:szCs w:val="28"/>
        </w:rPr>
        <w:t>жет</w:t>
      </w:r>
      <w:r w:rsidR="00ED40A9" w:rsidRPr="00B80AF2">
        <w:rPr>
          <w:rFonts w:ascii="Liberation Serif" w:hAnsi="Liberation Serif" w:cs="Liberation Serif"/>
          <w:sz w:val="28"/>
          <w:szCs w:val="28"/>
        </w:rPr>
        <w:t xml:space="preserve"> проявляться вялость и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одышка, даже </w:t>
      </w:r>
      <w:r w:rsidR="00ED40A9" w:rsidRPr="00B80AF2">
        <w:rPr>
          <w:rFonts w:ascii="Liberation Serif" w:hAnsi="Liberation Serif" w:cs="Liberation Serif"/>
          <w:sz w:val="28"/>
          <w:szCs w:val="28"/>
        </w:rPr>
        <w:t>понизиться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кровяное давление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 малыша</w:t>
      </w:r>
      <w:r w:rsidR="002572C5" w:rsidRPr="00B80AF2">
        <w:rPr>
          <w:rFonts w:ascii="Liberation Serif" w:hAnsi="Liberation Serif" w:cs="Liberation Serif"/>
          <w:sz w:val="28"/>
          <w:szCs w:val="28"/>
        </w:rPr>
        <w:t>.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 З</w:t>
      </w:r>
      <w:r w:rsidR="002572C5" w:rsidRPr="00B80AF2">
        <w:rPr>
          <w:rFonts w:ascii="Liberation Serif" w:hAnsi="Liberation Serif" w:cs="Liberation Serif"/>
          <w:sz w:val="28"/>
          <w:szCs w:val="28"/>
        </w:rPr>
        <w:t>атормаживает</w:t>
      </w:r>
      <w:r w:rsidR="00B415BE" w:rsidRPr="00B80AF2">
        <w:rPr>
          <w:rFonts w:ascii="Liberation Serif" w:hAnsi="Liberation Serif" w:cs="Liberation Serif"/>
          <w:sz w:val="28"/>
          <w:szCs w:val="28"/>
        </w:rPr>
        <w:t>ся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процесс</w:t>
      </w:r>
      <w:r w:rsidR="00ED40A9" w:rsidRPr="00B80AF2">
        <w:rPr>
          <w:rFonts w:ascii="Liberation Serif" w:hAnsi="Liberation Serif" w:cs="Liberation Serif"/>
          <w:sz w:val="28"/>
          <w:szCs w:val="28"/>
        </w:rPr>
        <w:t xml:space="preserve"> формирования пищеварительной системы</w:t>
      </w:r>
      <w:r w:rsidR="002572C5" w:rsidRPr="00B80AF2">
        <w:rPr>
          <w:rFonts w:ascii="Liberation Serif" w:hAnsi="Liberation Serif" w:cs="Liberation Serif"/>
          <w:sz w:val="28"/>
          <w:szCs w:val="28"/>
        </w:rPr>
        <w:t>, нарушается всасывание питательных веществ, учащаются приступы колик, психофизическо</w:t>
      </w:r>
      <w:r w:rsidR="00B415BE" w:rsidRPr="00B80AF2">
        <w:rPr>
          <w:rFonts w:ascii="Liberation Serif" w:hAnsi="Liberation Serif" w:cs="Liberation Serif"/>
          <w:sz w:val="28"/>
          <w:szCs w:val="28"/>
        </w:rPr>
        <w:t>е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развити</w:t>
      </w:r>
      <w:r w:rsidR="00B415BE" w:rsidRPr="00B80AF2">
        <w:rPr>
          <w:rFonts w:ascii="Liberation Serif" w:hAnsi="Liberation Serif" w:cs="Liberation Serif"/>
          <w:sz w:val="28"/>
          <w:szCs w:val="28"/>
        </w:rPr>
        <w:t>е ребенка начнет отставать от нормы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, снижается иммунная защита. Печень </w:t>
      </w:r>
      <w:r w:rsidR="00B415BE" w:rsidRPr="00B80AF2">
        <w:rPr>
          <w:rFonts w:ascii="Liberation Serif" w:hAnsi="Liberation Serif" w:cs="Liberation Serif"/>
          <w:sz w:val="28"/>
          <w:szCs w:val="28"/>
        </w:rPr>
        <w:t>новорожденного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</w:t>
      </w:r>
      <w:r w:rsidR="00B415BE" w:rsidRPr="00B80AF2">
        <w:rPr>
          <w:rFonts w:ascii="Liberation Serif" w:hAnsi="Liberation Serif" w:cs="Liberation Serif"/>
          <w:sz w:val="28"/>
          <w:szCs w:val="28"/>
        </w:rPr>
        <w:t>неспособна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быстро </w:t>
      </w:r>
      <w:r w:rsidR="00B415BE" w:rsidRPr="00B80AF2">
        <w:rPr>
          <w:rFonts w:ascii="Liberation Serif" w:hAnsi="Liberation Serif" w:cs="Liberation Serif"/>
          <w:sz w:val="28"/>
          <w:szCs w:val="28"/>
        </w:rPr>
        <w:t>нейтрализовать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этиловый спирт, продукты распада вы</w:t>
      </w:r>
      <w:r w:rsidR="00B415BE" w:rsidRPr="00B80AF2">
        <w:rPr>
          <w:rFonts w:ascii="Liberation Serif" w:hAnsi="Liberation Serif" w:cs="Liberation Serif"/>
          <w:sz w:val="28"/>
          <w:szCs w:val="28"/>
        </w:rPr>
        <w:t>водятся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из организма крайне медленно, 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из-за этого 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возможны нежелательные последствия вплоть до отравления. </w:t>
      </w:r>
      <w:r w:rsidR="00B415BE" w:rsidRPr="00B80AF2">
        <w:rPr>
          <w:rFonts w:ascii="Liberation Serif" w:hAnsi="Liberation Serif" w:cs="Liberation Serif"/>
          <w:sz w:val="28"/>
          <w:szCs w:val="28"/>
        </w:rPr>
        <w:t>Ну и бесспорно и то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, 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что 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при </w:t>
      </w:r>
      <w:r w:rsidR="00B415BE" w:rsidRPr="00B80AF2">
        <w:rPr>
          <w:rFonts w:ascii="Liberation Serif" w:hAnsi="Liberation Serif" w:cs="Liberation Serif"/>
          <w:sz w:val="28"/>
          <w:szCs w:val="28"/>
        </w:rPr>
        <w:t>регулярном употреблении матерью алкоголя</w:t>
      </w:r>
      <w:r w:rsidR="002572C5" w:rsidRPr="00B80AF2">
        <w:rPr>
          <w:rFonts w:ascii="Liberation Serif" w:hAnsi="Liberation Serif" w:cs="Liberation Serif"/>
          <w:sz w:val="28"/>
          <w:szCs w:val="28"/>
        </w:rPr>
        <w:t>, особенно крепких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 напитков, есть высокий риск</w:t>
      </w:r>
      <w:r w:rsidR="002572C5" w:rsidRPr="00B80AF2">
        <w:rPr>
          <w:rFonts w:ascii="Liberation Serif" w:hAnsi="Liberation Serif" w:cs="Liberation Serif"/>
          <w:sz w:val="28"/>
          <w:szCs w:val="28"/>
        </w:rPr>
        <w:t xml:space="preserve"> сформировать </w:t>
      </w:r>
      <w:r w:rsidR="00B415BE" w:rsidRPr="00B80AF2">
        <w:rPr>
          <w:rFonts w:ascii="Liberation Serif" w:hAnsi="Liberation Serif" w:cs="Liberation Serif"/>
          <w:sz w:val="28"/>
          <w:szCs w:val="28"/>
        </w:rPr>
        <w:t xml:space="preserve">у грудничка </w:t>
      </w:r>
      <w:r w:rsidR="002572C5" w:rsidRPr="00B80AF2">
        <w:rPr>
          <w:rFonts w:ascii="Liberation Serif" w:hAnsi="Liberation Serif" w:cs="Liberation Serif"/>
          <w:sz w:val="28"/>
          <w:szCs w:val="28"/>
        </w:rPr>
        <w:t>зависимость!</w:t>
      </w:r>
    </w:p>
    <w:p w:rsidR="002572C5" w:rsidRPr="00B80AF2" w:rsidRDefault="00BB7149" w:rsidP="00BB714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Никогда, даже в праздники,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стоить забывать о </w:t>
      </w:r>
      <w:r w:rsidR="004914DB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высокой 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личной ответственности за своего малыша. Б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езусловно, 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это решение каждой матери 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подвергать своего ребенка 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риску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нет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но если ситуации не избежать, то </w:t>
      </w:r>
      <w:r w:rsidR="00CE185E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нужно</w:t>
      </w:r>
      <w:r w:rsidR="002572C5" w:rsidRPr="00B80A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подойти разумно и придерживаться следующих правил:</w:t>
      </w:r>
    </w:p>
    <w:p w:rsidR="0018516F" w:rsidRDefault="00CE185E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B71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Пейте минимальную дозу, чётко определите</w:t>
      </w:r>
      <w:r w:rsidR="00F67701" w:rsidRPr="00BB71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объем, чтобы не выпить лишнего</w:t>
      </w:r>
      <w:r w:rsidR="002572C5" w:rsidRPr="00BB714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8516F" w:rsidRDefault="002572C5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Выбирайте слабоалкогольный напиток.</w:t>
      </w:r>
    </w:p>
    <w:p w:rsidR="0018516F" w:rsidRDefault="002572C5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Сцедите достаточно</w:t>
      </w:r>
      <w:r w:rsidR="00CE185E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 количество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молока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 употребления алкоголя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чтобы 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хватило на</w:t>
      </w:r>
      <w:r w:rsidR="00CE185E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кормить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реб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ёнка в течение нескольких часов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18516F" w:rsidRDefault="002572C5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Покормите 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малыша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груд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ью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непосредственно перед употреблением. Следующее кормление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менее чем через 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четыре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часа.</w:t>
      </w:r>
      <w:r w:rsidR="00E92E4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 этого времени давайте сцеженное молоко.</w:t>
      </w:r>
    </w:p>
    <w:p w:rsidR="0018516F" w:rsidRDefault="00E92E42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Поешьте перед употреблением, н</w:t>
      </w:r>
      <w:r w:rsidR="002572C5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 пейте на голодный желудок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2572C5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2572C5" w:rsidRPr="0018516F" w:rsidRDefault="00E92E42" w:rsidP="0018516F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Даже если употребили минимальную дозу </w:t>
      </w:r>
      <w:r w:rsidR="00B80AF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алкоголя –</w:t>
      </w:r>
      <w:r w:rsidR="00D65F74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14DB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засыпая</w:t>
      </w:r>
      <w:r w:rsidR="00B80AF2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4914DB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</w:t>
      </w:r>
      <w:r w:rsidR="004914DB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берите в свою кровать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14DB"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малыша</w:t>
      </w:r>
      <w:r w:rsidRPr="0018516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572C5" w:rsidRPr="00F67701" w:rsidRDefault="002572C5" w:rsidP="00257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35B" w:rsidRPr="00F67701" w:rsidRDefault="00BD335B" w:rsidP="002572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335B" w:rsidRPr="00F67701" w:rsidSect="002572C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D5687"/>
    <w:multiLevelType w:val="multilevel"/>
    <w:tmpl w:val="776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F14A3"/>
    <w:multiLevelType w:val="hybridMultilevel"/>
    <w:tmpl w:val="A7D2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138D0"/>
    <w:multiLevelType w:val="multilevel"/>
    <w:tmpl w:val="604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92"/>
    <w:rsid w:val="0009736A"/>
    <w:rsid w:val="001205FC"/>
    <w:rsid w:val="001570ED"/>
    <w:rsid w:val="0018516F"/>
    <w:rsid w:val="001F6269"/>
    <w:rsid w:val="002572C5"/>
    <w:rsid w:val="00417F1B"/>
    <w:rsid w:val="004914DB"/>
    <w:rsid w:val="0049285B"/>
    <w:rsid w:val="004D4F92"/>
    <w:rsid w:val="00546318"/>
    <w:rsid w:val="005A3D2E"/>
    <w:rsid w:val="005E516E"/>
    <w:rsid w:val="005F4229"/>
    <w:rsid w:val="00626B39"/>
    <w:rsid w:val="006D5E13"/>
    <w:rsid w:val="00A3328E"/>
    <w:rsid w:val="00B26F84"/>
    <w:rsid w:val="00B415BE"/>
    <w:rsid w:val="00B80AF2"/>
    <w:rsid w:val="00BB7149"/>
    <w:rsid w:val="00BD2D94"/>
    <w:rsid w:val="00BD335B"/>
    <w:rsid w:val="00C32409"/>
    <w:rsid w:val="00CC6289"/>
    <w:rsid w:val="00CE185E"/>
    <w:rsid w:val="00D65F74"/>
    <w:rsid w:val="00DF57FA"/>
    <w:rsid w:val="00E92E42"/>
    <w:rsid w:val="00EC5FEB"/>
    <w:rsid w:val="00ED40A9"/>
    <w:rsid w:val="00F57A4B"/>
    <w:rsid w:val="00F67701"/>
    <w:rsid w:val="00F94E8D"/>
    <w:rsid w:val="00F97DFB"/>
    <w:rsid w:val="00FC554F"/>
    <w:rsid w:val="00F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564C-EC72-40AC-BD8B-E4405794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Соболева А.А.</cp:lastModifiedBy>
  <cp:revision>5</cp:revision>
  <cp:lastPrinted>2023-12-19T09:12:00Z</cp:lastPrinted>
  <dcterms:created xsi:type="dcterms:W3CDTF">2023-12-19T09:45:00Z</dcterms:created>
  <dcterms:modified xsi:type="dcterms:W3CDTF">2024-07-17T04:18:00Z</dcterms:modified>
</cp:coreProperties>
</file>