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1635A" w14:textId="77777777" w:rsidR="00871930" w:rsidRDefault="00871930" w:rsidP="00EE3B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621566" w14:textId="77777777" w:rsidR="00231DF3" w:rsidRDefault="00231DF3" w:rsidP="00A950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BA1F4" w14:textId="77777777" w:rsidR="00231DF3" w:rsidRPr="00A950A8" w:rsidRDefault="00231DF3" w:rsidP="00A950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0D472" w14:textId="77777777" w:rsidR="009C378B" w:rsidRPr="001D0618" w:rsidRDefault="009C378B" w:rsidP="009C378B">
      <w:pPr>
        <w:pStyle w:val="ad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D0618">
        <w:rPr>
          <w:b/>
          <w:color w:val="000000"/>
          <w:sz w:val="27"/>
          <w:szCs w:val="27"/>
        </w:rPr>
        <w:t xml:space="preserve">Справка </w:t>
      </w:r>
    </w:p>
    <w:p w14:paraId="07430C35" w14:textId="77777777" w:rsidR="009C378B" w:rsidRPr="001D0618" w:rsidRDefault="009C378B" w:rsidP="009C378B">
      <w:pPr>
        <w:pStyle w:val="ad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D0618">
        <w:rPr>
          <w:b/>
          <w:color w:val="000000"/>
          <w:sz w:val="27"/>
          <w:szCs w:val="27"/>
        </w:rPr>
        <w:t xml:space="preserve">о проведенных профилактических мероприятиях </w:t>
      </w:r>
    </w:p>
    <w:p w14:paraId="32380B39" w14:textId="77777777" w:rsidR="009C378B" w:rsidRDefault="009C378B" w:rsidP="009C378B">
      <w:pPr>
        <w:pStyle w:val="ad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D0618">
        <w:rPr>
          <w:b/>
          <w:color w:val="000000"/>
          <w:sz w:val="27"/>
          <w:szCs w:val="27"/>
        </w:rPr>
        <w:t>в рамках операции «Горка»</w:t>
      </w:r>
    </w:p>
    <w:p w14:paraId="0A64521D" w14:textId="5F4F4305" w:rsidR="00947E86" w:rsidRPr="001D0618" w:rsidRDefault="00947E86" w:rsidP="009C378B">
      <w:pPr>
        <w:pStyle w:val="ad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950A8">
        <w:rPr>
          <w:b/>
          <w:bCs/>
          <w:sz w:val="28"/>
          <w:szCs w:val="28"/>
        </w:rPr>
        <w:t>в период с</w:t>
      </w:r>
      <w:r>
        <w:rPr>
          <w:b/>
          <w:bCs/>
          <w:sz w:val="28"/>
          <w:szCs w:val="28"/>
        </w:rPr>
        <w:t xml:space="preserve"> 1 февраля</w:t>
      </w:r>
      <w:r w:rsidRPr="00A950A8">
        <w:rPr>
          <w:b/>
          <w:bCs/>
          <w:sz w:val="28"/>
          <w:szCs w:val="28"/>
        </w:rPr>
        <w:t xml:space="preserve"> по</w:t>
      </w:r>
      <w:r>
        <w:rPr>
          <w:b/>
          <w:bCs/>
          <w:sz w:val="28"/>
          <w:szCs w:val="28"/>
        </w:rPr>
        <w:t xml:space="preserve"> 1 марта 2025 г.</w:t>
      </w:r>
    </w:p>
    <w:p w14:paraId="2B134580" w14:textId="77777777"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дополнительных мер по стабилизации детского дорожно-транспортного травматизма проведены профилактические мероприятия для детей.</w:t>
      </w:r>
    </w:p>
    <w:p w14:paraId="1D5E1765" w14:textId="2B1C05B6"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Были организованы минутки безопасности по темам: «</w:t>
      </w:r>
      <w:r w:rsidR="00947E86">
        <w:rPr>
          <w:color w:val="000000"/>
          <w:sz w:val="27"/>
          <w:szCs w:val="27"/>
        </w:rPr>
        <w:t>Тонкий лед, чем опасен</w:t>
      </w:r>
      <w:r>
        <w:rPr>
          <w:color w:val="000000"/>
          <w:sz w:val="27"/>
          <w:szCs w:val="27"/>
        </w:rPr>
        <w:t>», «</w:t>
      </w:r>
      <w:r w:rsidR="00947E86">
        <w:rPr>
          <w:color w:val="000000"/>
          <w:sz w:val="27"/>
          <w:szCs w:val="27"/>
        </w:rPr>
        <w:t>Тюбинг</w:t>
      </w:r>
      <w:r>
        <w:rPr>
          <w:color w:val="000000"/>
          <w:sz w:val="27"/>
          <w:szCs w:val="27"/>
        </w:rPr>
        <w:t>», «</w:t>
      </w:r>
      <w:r w:rsidR="00947E86">
        <w:rPr>
          <w:color w:val="000000"/>
          <w:sz w:val="27"/>
          <w:szCs w:val="27"/>
        </w:rPr>
        <w:t>Внимание катание запрещено</w:t>
      </w:r>
      <w:r>
        <w:rPr>
          <w:color w:val="000000"/>
          <w:sz w:val="27"/>
          <w:szCs w:val="27"/>
        </w:rPr>
        <w:t>»</w:t>
      </w:r>
    </w:p>
    <w:p w14:paraId="3DB433A4" w14:textId="1135C2E7"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Акция «Письмо водителю» </w:t>
      </w:r>
      <w:r w:rsidR="002327BB">
        <w:rPr>
          <w:color w:val="000000"/>
          <w:sz w:val="27"/>
          <w:szCs w:val="27"/>
        </w:rPr>
        <w:t>отряд</w:t>
      </w:r>
      <w:r w:rsidR="00BE7B28">
        <w:rPr>
          <w:color w:val="000000"/>
          <w:sz w:val="27"/>
          <w:szCs w:val="27"/>
        </w:rPr>
        <w:t>ом</w:t>
      </w:r>
      <w:r w:rsidR="002327BB">
        <w:rPr>
          <w:color w:val="000000"/>
          <w:sz w:val="27"/>
          <w:szCs w:val="27"/>
        </w:rPr>
        <w:t xml:space="preserve"> ЮИД </w:t>
      </w:r>
      <w:r w:rsidR="00BE7B28">
        <w:rPr>
          <w:color w:val="000000"/>
          <w:sz w:val="27"/>
          <w:szCs w:val="27"/>
        </w:rPr>
        <w:t>продолжается.</w:t>
      </w:r>
    </w:p>
    <w:p w14:paraId="314C15F6" w14:textId="34DB387D" w:rsidR="00947E86" w:rsidRDefault="00947E86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Посетили подшефный детский сад с викториной «Зимние правила для пешеходов»</w:t>
      </w:r>
    </w:p>
    <w:p w14:paraId="452DEC06" w14:textId="77777777"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уголках по ПДД были выставлены консультации для родителей: «Безопасное катание на горках», «</w:t>
      </w:r>
      <w:r w:rsidR="002327BB">
        <w:rPr>
          <w:color w:val="000000"/>
          <w:sz w:val="27"/>
          <w:szCs w:val="27"/>
        </w:rPr>
        <w:t>Я вежливый водитель</w:t>
      </w:r>
      <w:r>
        <w:rPr>
          <w:color w:val="000000"/>
          <w:sz w:val="27"/>
          <w:szCs w:val="27"/>
        </w:rPr>
        <w:t>»</w:t>
      </w:r>
      <w:r w:rsidR="002327BB">
        <w:rPr>
          <w:color w:val="000000"/>
          <w:sz w:val="27"/>
          <w:szCs w:val="27"/>
        </w:rPr>
        <w:t>, Правила соблюдай</w:t>
      </w:r>
      <w:r>
        <w:rPr>
          <w:color w:val="000000"/>
          <w:sz w:val="27"/>
          <w:szCs w:val="27"/>
        </w:rPr>
        <w:t xml:space="preserve">, «Осторожно, </w:t>
      </w:r>
      <w:r w:rsidR="002327BB">
        <w:rPr>
          <w:color w:val="000000"/>
          <w:sz w:val="27"/>
          <w:szCs w:val="27"/>
        </w:rPr>
        <w:t>гололед</w:t>
      </w:r>
      <w:r>
        <w:rPr>
          <w:color w:val="000000"/>
          <w:sz w:val="27"/>
          <w:szCs w:val="27"/>
        </w:rPr>
        <w:t>»</w:t>
      </w:r>
    </w:p>
    <w:p w14:paraId="48632022" w14:textId="1B230BB5"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педагогами </w:t>
      </w:r>
      <w:r w:rsidR="00BE7B28">
        <w:rPr>
          <w:color w:val="000000"/>
          <w:sz w:val="27"/>
          <w:szCs w:val="27"/>
        </w:rPr>
        <w:t>проведено совещание по безопасности детей в зимний период на дорогах, горках.</w:t>
      </w:r>
      <w:r w:rsidR="00BE7B28" w:rsidRPr="00BE7B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BE7B28">
        <w:rPr>
          <w:color w:val="000000"/>
          <w:sz w:val="27"/>
          <w:szCs w:val="27"/>
        </w:rPr>
        <w:t>Минутки</w:t>
      </w:r>
      <w:r>
        <w:rPr>
          <w:color w:val="000000"/>
          <w:sz w:val="27"/>
          <w:szCs w:val="27"/>
        </w:rPr>
        <w:t xml:space="preserve"> безопасности </w:t>
      </w:r>
      <w:bookmarkStart w:id="0" w:name="_GoBack"/>
      <w:bookmarkEnd w:id="0"/>
      <w:r w:rsidR="00BE7B28">
        <w:rPr>
          <w:color w:val="000000"/>
          <w:sz w:val="27"/>
          <w:szCs w:val="27"/>
        </w:rPr>
        <w:t xml:space="preserve">в 1-4 классах. </w:t>
      </w:r>
    </w:p>
    <w:p w14:paraId="1DD482FC" w14:textId="77777777" w:rsidR="009C378B" w:rsidRDefault="009C378B" w:rsidP="009C378B">
      <w:pPr>
        <w:pStyle w:val="ad"/>
        <w:jc w:val="both"/>
        <w:rPr>
          <w:color w:val="000000"/>
          <w:sz w:val="27"/>
          <w:szCs w:val="27"/>
        </w:rPr>
      </w:pPr>
    </w:p>
    <w:p w14:paraId="7CB1ADB9" w14:textId="77777777" w:rsidR="009C378B" w:rsidRDefault="009C378B" w:rsidP="009C378B">
      <w:pPr>
        <w:pStyle w:val="ad"/>
        <w:jc w:val="both"/>
        <w:rPr>
          <w:color w:val="000000"/>
          <w:sz w:val="27"/>
          <w:szCs w:val="27"/>
        </w:rPr>
      </w:pPr>
    </w:p>
    <w:p w14:paraId="47628A8B" w14:textId="6E32C51C" w:rsidR="009C378B" w:rsidRDefault="009C378B" w:rsidP="009C378B">
      <w:pPr>
        <w:pStyle w:val="ad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Преподаватель-организатор ОБ</w:t>
      </w:r>
      <w:r w:rsidR="0030570C">
        <w:rPr>
          <w:color w:val="000000"/>
          <w:sz w:val="27"/>
          <w:szCs w:val="27"/>
        </w:rPr>
        <w:t>ЗР</w:t>
      </w:r>
      <w:r>
        <w:rPr>
          <w:color w:val="000000"/>
          <w:sz w:val="27"/>
          <w:szCs w:val="27"/>
        </w:rPr>
        <w:t xml:space="preserve">                                        О.П. Бродникова</w:t>
      </w:r>
    </w:p>
    <w:p w14:paraId="2A69C58C" w14:textId="77777777" w:rsidR="00A950A8" w:rsidRPr="00A950A8" w:rsidRDefault="00A950A8" w:rsidP="00A950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C578A" w14:textId="77777777" w:rsidR="00A950A8" w:rsidRPr="00A950A8" w:rsidRDefault="00A950A8" w:rsidP="00A950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70E24" w14:textId="77777777" w:rsidR="00A950A8" w:rsidRPr="00A950A8" w:rsidRDefault="00A950A8" w:rsidP="00A950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A950A8" w:rsidRPr="00A950A8" w:rsidSect="00A950A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3"/>
  </w:num>
  <w:num w:numId="5">
    <w:abstractNumId w:val="17"/>
  </w:num>
  <w:num w:numId="6">
    <w:abstractNumId w:val="2"/>
  </w:num>
  <w:num w:numId="7">
    <w:abstractNumId w:val="19"/>
  </w:num>
  <w:num w:numId="8">
    <w:abstractNumId w:val="22"/>
  </w:num>
  <w:num w:numId="9">
    <w:abstractNumId w:val="13"/>
  </w:num>
  <w:num w:numId="10">
    <w:abstractNumId w:val="18"/>
  </w:num>
  <w:num w:numId="11">
    <w:abstractNumId w:val="9"/>
  </w:num>
  <w:num w:numId="12">
    <w:abstractNumId w:val="7"/>
  </w:num>
  <w:num w:numId="13">
    <w:abstractNumId w:val="11"/>
  </w:num>
  <w:num w:numId="14">
    <w:abstractNumId w:val="21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6"/>
  </w:num>
  <w:num w:numId="20">
    <w:abstractNumId w:val="0"/>
  </w:num>
  <w:num w:numId="21">
    <w:abstractNumId w:val="15"/>
  </w:num>
  <w:num w:numId="22">
    <w:abstractNumId w:val="5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9F"/>
    <w:rsid w:val="00005566"/>
    <w:rsid w:val="000113AA"/>
    <w:rsid w:val="00026922"/>
    <w:rsid w:val="00055D25"/>
    <w:rsid w:val="000569F5"/>
    <w:rsid w:val="00065B26"/>
    <w:rsid w:val="000739D6"/>
    <w:rsid w:val="001136F1"/>
    <w:rsid w:val="00125284"/>
    <w:rsid w:val="00134E3D"/>
    <w:rsid w:val="001400F1"/>
    <w:rsid w:val="00141B2E"/>
    <w:rsid w:val="00141D9C"/>
    <w:rsid w:val="00190E68"/>
    <w:rsid w:val="001B500A"/>
    <w:rsid w:val="001C1157"/>
    <w:rsid w:val="001C6CEF"/>
    <w:rsid w:val="00203A60"/>
    <w:rsid w:val="00217AED"/>
    <w:rsid w:val="0022305E"/>
    <w:rsid w:val="00230057"/>
    <w:rsid w:val="00231DF3"/>
    <w:rsid w:val="002327BB"/>
    <w:rsid w:val="00253A35"/>
    <w:rsid w:val="00261297"/>
    <w:rsid w:val="002617AB"/>
    <w:rsid w:val="002864AC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0570C"/>
    <w:rsid w:val="003111BE"/>
    <w:rsid w:val="003536DC"/>
    <w:rsid w:val="0035567A"/>
    <w:rsid w:val="00355DE9"/>
    <w:rsid w:val="00360000"/>
    <w:rsid w:val="00361730"/>
    <w:rsid w:val="00374816"/>
    <w:rsid w:val="0038224E"/>
    <w:rsid w:val="0039040B"/>
    <w:rsid w:val="003A7254"/>
    <w:rsid w:val="003D0F93"/>
    <w:rsid w:val="003D1BBC"/>
    <w:rsid w:val="003F6E82"/>
    <w:rsid w:val="003F6FE7"/>
    <w:rsid w:val="003F7426"/>
    <w:rsid w:val="00421CEB"/>
    <w:rsid w:val="0043078B"/>
    <w:rsid w:val="00430FA4"/>
    <w:rsid w:val="00443E64"/>
    <w:rsid w:val="0046335A"/>
    <w:rsid w:val="00465E01"/>
    <w:rsid w:val="004916D6"/>
    <w:rsid w:val="004952B0"/>
    <w:rsid w:val="004A3700"/>
    <w:rsid w:val="004B2C08"/>
    <w:rsid w:val="004B6493"/>
    <w:rsid w:val="004F0BCD"/>
    <w:rsid w:val="00500F9B"/>
    <w:rsid w:val="00515433"/>
    <w:rsid w:val="00523616"/>
    <w:rsid w:val="00534A61"/>
    <w:rsid w:val="00540F9A"/>
    <w:rsid w:val="0054466B"/>
    <w:rsid w:val="0055107B"/>
    <w:rsid w:val="00556874"/>
    <w:rsid w:val="00566245"/>
    <w:rsid w:val="00573496"/>
    <w:rsid w:val="005742BD"/>
    <w:rsid w:val="0057566C"/>
    <w:rsid w:val="005822D6"/>
    <w:rsid w:val="0059049C"/>
    <w:rsid w:val="005F4FBF"/>
    <w:rsid w:val="00604AE3"/>
    <w:rsid w:val="0061318B"/>
    <w:rsid w:val="00655C08"/>
    <w:rsid w:val="006B084F"/>
    <w:rsid w:val="006C2F33"/>
    <w:rsid w:val="006D011B"/>
    <w:rsid w:val="006E2E1F"/>
    <w:rsid w:val="006E318F"/>
    <w:rsid w:val="00714731"/>
    <w:rsid w:val="007155E9"/>
    <w:rsid w:val="0072780A"/>
    <w:rsid w:val="00730838"/>
    <w:rsid w:val="00745209"/>
    <w:rsid w:val="0076584A"/>
    <w:rsid w:val="00797816"/>
    <w:rsid w:val="007A084A"/>
    <w:rsid w:val="007C64C6"/>
    <w:rsid w:val="007C7B69"/>
    <w:rsid w:val="007F1456"/>
    <w:rsid w:val="007F2908"/>
    <w:rsid w:val="007F2BA9"/>
    <w:rsid w:val="00802FC0"/>
    <w:rsid w:val="008414B1"/>
    <w:rsid w:val="00841BB3"/>
    <w:rsid w:val="00851298"/>
    <w:rsid w:val="00851488"/>
    <w:rsid w:val="00871930"/>
    <w:rsid w:val="00896390"/>
    <w:rsid w:val="008A5870"/>
    <w:rsid w:val="008F28B6"/>
    <w:rsid w:val="00925EB1"/>
    <w:rsid w:val="009454E4"/>
    <w:rsid w:val="00947E86"/>
    <w:rsid w:val="00954ECA"/>
    <w:rsid w:val="0096138E"/>
    <w:rsid w:val="00971EE6"/>
    <w:rsid w:val="00997F16"/>
    <w:rsid w:val="009C304E"/>
    <w:rsid w:val="009C378B"/>
    <w:rsid w:val="009E1CD2"/>
    <w:rsid w:val="009E7CBB"/>
    <w:rsid w:val="009F0FE1"/>
    <w:rsid w:val="00A04C0E"/>
    <w:rsid w:val="00A133D3"/>
    <w:rsid w:val="00A612FE"/>
    <w:rsid w:val="00A67B4D"/>
    <w:rsid w:val="00A905F5"/>
    <w:rsid w:val="00A950A8"/>
    <w:rsid w:val="00AE5284"/>
    <w:rsid w:val="00AE7328"/>
    <w:rsid w:val="00AF234D"/>
    <w:rsid w:val="00B04605"/>
    <w:rsid w:val="00B40829"/>
    <w:rsid w:val="00B615A5"/>
    <w:rsid w:val="00BB38AC"/>
    <w:rsid w:val="00BD1D82"/>
    <w:rsid w:val="00BD7607"/>
    <w:rsid w:val="00BE7B28"/>
    <w:rsid w:val="00C179E0"/>
    <w:rsid w:val="00C27CC8"/>
    <w:rsid w:val="00C40CE8"/>
    <w:rsid w:val="00C67AED"/>
    <w:rsid w:val="00C76083"/>
    <w:rsid w:val="00C96F89"/>
    <w:rsid w:val="00CC5C3C"/>
    <w:rsid w:val="00D239ED"/>
    <w:rsid w:val="00D5563E"/>
    <w:rsid w:val="00D564C5"/>
    <w:rsid w:val="00D9181A"/>
    <w:rsid w:val="00DA6E40"/>
    <w:rsid w:val="00DC2D83"/>
    <w:rsid w:val="00DC4C1E"/>
    <w:rsid w:val="00DF11A9"/>
    <w:rsid w:val="00DF5D8C"/>
    <w:rsid w:val="00E1316A"/>
    <w:rsid w:val="00E35BF3"/>
    <w:rsid w:val="00E60A42"/>
    <w:rsid w:val="00E67C4D"/>
    <w:rsid w:val="00E75D91"/>
    <w:rsid w:val="00E90615"/>
    <w:rsid w:val="00EA0C6A"/>
    <w:rsid w:val="00EA499F"/>
    <w:rsid w:val="00EB0D5C"/>
    <w:rsid w:val="00EC1E84"/>
    <w:rsid w:val="00ED3121"/>
    <w:rsid w:val="00EE3B4F"/>
    <w:rsid w:val="00EE43BC"/>
    <w:rsid w:val="00EF0E8D"/>
    <w:rsid w:val="00EF2D8B"/>
    <w:rsid w:val="00EF31F3"/>
    <w:rsid w:val="00F04F26"/>
    <w:rsid w:val="00F31917"/>
    <w:rsid w:val="00FC5714"/>
    <w:rsid w:val="00FC7D5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F5A19"/>
  <w15:docId w15:val="{E13537EE-50E3-48BA-AEE5-2D21DE31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styleId="ab">
    <w:name w:val="Title"/>
    <w:link w:val="ac"/>
    <w:qFormat/>
    <w:rsid w:val="00C40C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C40C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C40CE8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9C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3</cp:revision>
  <cp:lastPrinted>2021-04-01T11:23:00Z</cp:lastPrinted>
  <dcterms:created xsi:type="dcterms:W3CDTF">2025-02-25T09:24:00Z</dcterms:created>
  <dcterms:modified xsi:type="dcterms:W3CDTF">2025-02-25T11:10:00Z</dcterms:modified>
</cp:coreProperties>
</file>