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3AD2E" w14:textId="77777777" w:rsidR="006511DC" w:rsidRPr="00357C32" w:rsidRDefault="006511DC" w:rsidP="006511DC">
      <w:pPr>
        <w:pStyle w:val="aa"/>
        <w:rPr>
          <w:color w:val="000000"/>
          <w:sz w:val="24"/>
          <w:szCs w:val="24"/>
        </w:rPr>
      </w:pPr>
      <w:r w:rsidRPr="00357C32">
        <w:rPr>
          <w:color w:val="000000"/>
          <w:sz w:val="24"/>
          <w:szCs w:val="24"/>
        </w:rPr>
        <w:t>Российская Федерация</w:t>
      </w:r>
    </w:p>
    <w:p w14:paraId="74E769C4" w14:textId="77777777" w:rsidR="006511DC" w:rsidRPr="00357C32" w:rsidRDefault="006511DC" w:rsidP="006511DC">
      <w:pPr>
        <w:pStyle w:val="aa"/>
        <w:rPr>
          <w:color w:val="000000"/>
          <w:sz w:val="24"/>
          <w:szCs w:val="24"/>
        </w:rPr>
      </w:pPr>
      <w:r w:rsidRPr="00357C32">
        <w:rPr>
          <w:color w:val="000000"/>
          <w:sz w:val="24"/>
          <w:szCs w:val="24"/>
        </w:rPr>
        <w:t>Свердловская область</w:t>
      </w:r>
    </w:p>
    <w:p w14:paraId="6CD17CE9" w14:textId="3A19D0A3" w:rsidR="006511DC" w:rsidRPr="00357C32" w:rsidRDefault="006511DC" w:rsidP="006511DC">
      <w:pPr>
        <w:pStyle w:val="aa"/>
        <w:rPr>
          <w:color w:val="000000"/>
          <w:sz w:val="24"/>
          <w:szCs w:val="24"/>
        </w:rPr>
      </w:pPr>
      <w:r w:rsidRPr="00357C32">
        <w:rPr>
          <w:color w:val="000000"/>
          <w:sz w:val="24"/>
          <w:szCs w:val="24"/>
        </w:rPr>
        <w:t>Управление образования Белоярского городского округа</w:t>
      </w:r>
    </w:p>
    <w:p w14:paraId="3BB1E876" w14:textId="77777777" w:rsidR="006511DC" w:rsidRPr="00357C32" w:rsidRDefault="006511DC" w:rsidP="006511DC">
      <w:pPr>
        <w:pStyle w:val="aa"/>
        <w:rPr>
          <w:b/>
          <w:color w:val="000000"/>
          <w:sz w:val="24"/>
          <w:szCs w:val="24"/>
        </w:rPr>
      </w:pPr>
      <w:r w:rsidRPr="00357C32">
        <w:rPr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14:paraId="332FCD69" w14:textId="77777777" w:rsidR="006511DC" w:rsidRPr="00357C32" w:rsidRDefault="006511DC" w:rsidP="006511DC">
      <w:pPr>
        <w:pStyle w:val="aa"/>
        <w:rPr>
          <w:b/>
          <w:color w:val="000000"/>
          <w:sz w:val="24"/>
          <w:szCs w:val="24"/>
        </w:rPr>
      </w:pPr>
      <w:r w:rsidRPr="00357C32">
        <w:rPr>
          <w:b/>
          <w:color w:val="000000"/>
          <w:sz w:val="24"/>
          <w:szCs w:val="24"/>
        </w:rPr>
        <w:t xml:space="preserve"> «Камышевская средняя общеобразовательная школа № 9»</w:t>
      </w:r>
    </w:p>
    <w:p w14:paraId="4BE8071E" w14:textId="77777777" w:rsidR="006511DC" w:rsidRPr="00357C32" w:rsidRDefault="006511DC" w:rsidP="006511DC">
      <w:pPr>
        <w:pStyle w:val="aa"/>
        <w:rPr>
          <w:b/>
          <w:color w:val="000000"/>
          <w:sz w:val="24"/>
          <w:szCs w:val="24"/>
        </w:rPr>
      </w:pPr>
      <w:r w:rsidRPr="00357C32">
        <w:rPr>
          <w:b/>
          <w:color w:val="000000"/>
          <w:sz w:val="24"/>
          <w:szCs w:val="24"/>
        </w:rPr>
        <w:t>(МБОУ «Камышевская СОШ № 9»)</w:t>
      </w:r>
    </w:p>
    <w:p w14:paraId="1F65D8CD" w14:textId="77777777" w:rsidR="006511DC" w:rsidRPr="00357C32" w:rsidRDefault="006511DC" w:rsidP="006511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57C32">
        <w:rPr>
          <w:rFonts w:ascii="Times New Roman" w:hAnsi="Times New Roman" w:cs="Times New Roman"/>
          <w:color w:val="000000"/>
          <w:sz w:val="24"/>
          <w:szCs w:val="24"/>
        </w:rPr>
        <w:t>Юридический и фактический адрес: 624045, Свердловская обл., Белоярский район, с. Камышево, ул. Школьная,  19.</w:t>
      </w:r>
    </w:p>
    <w:p w14:paraId="213AEE37" w14:textId="77777777" w:rsidR="006511DC" w:rsidRPr="0099123C" w:rsidRDefault="006511DC" w:rsidP="006511DC">
      <w:pPr>
        <w:pStyle w:val="msoaddress"/>
        <w:rPr>
          <w:rFonts w:ascii="Times New Roman" w:hAnsi="Times New Roman"/>
          <w:color w:val="auto"/>
          <w:sz w:val="24"/>
          <w:szCs w:val="24"/>
        </w:rPr>
      </w:pPr>
      <w:r w:rsidRPr="0099123C">
        <w:rPr>
          <w:rFonts w:ascii="Times New Roman" w:hAnsi="Times New Roman"/>
          <w:color w:val="auto"/>
          <w:sz w:val="24"/>
          <w:szCs w:val="24"/>
        </w:rPr>
        <w:t>Эл. адрес: kamyshevo_school@mail.ru</w:t>
      </w:r>
    </w:p>
    <w:p w14:paraId="6CD1813B" w14:textId="03101D0D" w:rsidR="006511DC" w:rsidRPr="006511DC" w:rsidRDefault="006511DC" w:rsidP="006511DC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6511DC">
        <w:rPr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57B8E1D1" w14:textId="77777777" w:rsidR="00466DF7" w:rsidRPr="00466DF7" w:rsidRDefault="00466DF7" w:rsidP="00466DF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ABBF5E0" w14:textId="14769AD5" w:rsidR="00466DF7" w:rsidRDefault="00D368D4" w:rsidP="00466DF7">
      <w:pPr>
        <w:tabs>
          <w:tab w:val="left" w:pos="286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</w:t>
      </w:r>
      <w:r w:rsidR="00466DF7" w:rsidRPr="00466DF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тчет </w:t>
      </w:r>
    </w:p>
    <w:p w14:paraId="47D4823E" w14:textId="77777777" w:rsidR="00466DF7" w:rsidRDefault="00466DF7" w:rsidP="00466DF7">
      <w:pPr>
        <w:tabs>
          <w:tab w:val="left" w:pos="286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66DF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профилактическому мероприятию «Внимание – дети!»</w:t>
      </w:r>
    </w:p>
    <w:p w14:paraId="3E9565A2" w14:textId="77777777" w:rsidR="00466DF7" w:rsidRDefault="00466DF7" w:rsidP="00466DF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21F16" w14:textId="77777777" w:rsidR="00466DF7" w:rsidRPr="00466DF7" w:rsidRDefault="00466DF7" w:rsidP="00466D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1"/>
        <w:gridCol w:w="7456"/>
        <w:gridCol w:w="1444"/>
      </w:tblGrid>
      <w:tr w:rsidR="00466DF7" w:rsidRPr="00466DF7" w14:paraId="18C02394" w14:textId="77777777" w:rsidTr="00173B8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F5E6C" w14:textId="77777777" w:rsidR="00466DF7" w:rsidRPr="00466DF7" w:rsidRDefault="00466DF7" w:rsidP="00466DF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№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5F707" w14:textId="77777777" w:rsidR="00466DF7" w:rsidRPr="00466DF7" w:rsidRDefault="00466DF7" w:rsidP="00466DF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Мероприятия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29E4F" w14:textId="77777777" w:rsidR="00466DF7" w:rsidRPr="00466DF7" w:rsidRDefault="00466DF7" w:rsidP="00466D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466DF7" w:rsidRPr="00466DF7" w14:paraId="0C1C1A34" w14:textId="77777777" w:rsidTr="00173B8E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1A74E" w14:textId="77777777" w:rsidR="00466DF7" w:rsidRPr="00466DF7" w:rsidRDefault="00466DF7" w:rsidP="00466D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zh-CN"/>
              </w:rPr>
            </w:pPr>
          </w:p>
        </w:tc>
      </w:tr>
      <w:tr w:rsidR="00466DF7" w:rsidRPr="00466DF7" w14:paraId="7EB1F698" w14:textId="77777777" w:rsidTr="00173B8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5FF94" w14:textId="77777777" w:rsidR="00466DF7" w:rsidRPr="00466DF7" w:rsidRDefault="00466DF7" w:rsidP="00466DF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A9D92" w14:textId="77777777" w:rsidR="00466DF7" w:rsidRPr="00466DF7" w:rsidRDefault="00466DF7" w:rsidP="00466DF7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Подготовлено и размещено материалов по профилактике ДДТТ: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BA47B" w14:textId="251E8F35" w:rsidR="00466DF7" w:rsidRPr="00466DF7" w:rsidRDefault="00D368D4" w:rsidP="00466D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2</w:t>
            </w:r>
          </w:p>
        </w:tc>
      </w:tr>
      <w:tr w:rsidR="00466DF7" w:rsidRPr="00466DF7" w14:paraId="6234DA49" w14:textId="77777777" w:rsidTr="00173B8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255A" w14:textId="77777777" w:rsidR="00466DF7" w:rsidRPr="00466DF7" w:rsidRDefault="00466DF7" w:rsidP="00466DF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1.1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B9230" w14:textId="77777777" w:rsidR="00466DF7" w:rsidRPr="00466DF7" w:rsidRDefault="00466DF7" w:rsidP="00466DF7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на родительских форумах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40085" w14:textId="2068B614" w:rsidR="00466DF7" w:rsidRPr="00466DF7" w:rsidRDefault="00D368D4" w:rsidP="00466D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3</w:t>
            </w:r>
          </w:p>
        </w:tc>
      </w:tr>
      <w:tr w:rsidR="00466DF7" w:rsidRPr="00466DF7" w14:paraId="26FF66A7" w14:textId="77777777" w:rsidTr="00173B8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718E9" w14:textId="77777777" w:rsidR="00466DF7" w:rsidRPr="00466DF7" w:rsidRDefault="00466DF7" w:rsidP="00466DF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1.2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355D2" w14:textId="77777777" w:rsidR="00466DF7" w:rsidRPr="00466DF7" w:rsidRDefault="00466DF7" w:rsidP="00466DF7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в родительских чатах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03573" w14:textId="50E3436A" w:rsidR="00466DF7" w:rsidRPr="00466DF7" w:rsidRDefault="00D368D4" w:rsidP="00466D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10</w:t>
            </w:r>
          </w:p>
        </w:tc>
      </w:tr>
      <w:tr w:rsidR="00466DF7" w:rsidRPr="00466DF7" w14:paraId="3323F0DC" w14:textId="77777777" w:rsidTr="00173B8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1E179" w14:textId="77777777" w:rsidR="00466DF7" w:rsidRPr="00466DF7" w:rsidRDefault="00466DF7" w:rsidP="00466DF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1.3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39966" w14:textId="77777777" w:rsidR="00466DF7" w:rsidRPr="00466DF7" w:rsidRDefault="00466DF7" w:rsidP="00466DF7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на официальных сайтах образовательных учреждений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0D1F9" w14:textId="399E2C86" w:rsidR="00466DF7" w:rsidRPr="00466DF7" w:rsidRDefault="00D368D4" w:rsidP="00466D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1</w:t>
            </w:r>
          </w:p>
        </w:tc>
      </w:tr>
      <w:tr w:rsidR="00466DF7" w:rsidRPr="00466DF7" w14:paraId="4D5B5373" w14:textId="77777777" w:rsidTr="00173B8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F2A1" w14:textId="77777777" w:rsidR="00466DF7" w:rsidRPr="00466DF7" w:rsidRDefault="00466DF7" w:rsidP="00466DF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1.4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7C1A4" w14:textId="77777777" w:rsidR="00466DF7" w:rsidRPr="00466DF7" w:rsidRDefault="00466DF7" w:rsidP="00466DF7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в электронных дневниках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C5811" w14:textId="041EE38E" w:rsidR="00466DF7" w:rsidRPr="00466DF7" w:rsidRDefault="00D368D4" w:rsidP="00466D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0</w:t>
            </w:r>
          </w:p>
        </w:tc>
      </w:tr>
      <w:tr w:rsidR="00466DF7" w:rsidRPr="00466DF7" w14:paraId="06A90CF1" w14:textId="77777777" w:rsidTr="00173B8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D435C" w14:textId="77777777" w:rsidR="00466DF7" w:rsidRPr="00466DF7" w:rsidRDefault="00466DF7" w:rsidP="00466DF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DFF6F" w14:textId="77777777" w:rsidR="00466DF7" w:rsidRPr="00466DF7" w:rsidRDefault="00466DF7" w:rsidP="00466DF7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Проведено занятий, бесед, инструктажей по БДД в дошкольных образовательных учреждениях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D0517" w14:textId="300C6E04" w:rsidR="00466DF7" w:rsidRPr="00466DF7" w:rsidRDefault="00D368D4" w:rsidP="00466D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0</w:t>
            </w:r>
          </w:p>
        </w:tc>
      </w:tr>
      <w:tr w:rsidR="00466DF7" w:rsidRPr="00466DF7" w14:paraId="6091E1B2" w14:textId="77777777" w:rsidTr="00173B8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22BE8" w14:textId="77777777" w:rsidR="00466DF7" w:rsidRPr="00466DF7" w:rsidRDefault="00466DF7" w:rsidP="00466DF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B1928" w14:textId="77777777" w:rsidR="00466DF7" w:rsidRPr="00466DF7" w:rsidRDefault="00466DF7" w:rsidP="00466DF7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Проведено конкурсов, викторин, соревнований по БДД с учащимися общего и дополнительного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0DE02" w14:textId="67E56877" w:rsidR="00466DF7" w:rsidRPr="00466DF7" w:rsidRDefault="00D368D4" w:rsidP="00466D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0</w:t>
            </w:r>
          </w:p>
        </w:tc>
      </w:tr>
      <w:tr w:rsidR="00466DF7" w:rsidRPr="00466DF7" w14:paraId="63C43656" w14:textId="77777777" w:rsidTr="00173B8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C43F4" w14:textId="77777777" w:rsidR="00466DF7" w:rsidRPr="00466DF7" w:rsidRDefault="00466DF7" w:rsidP="00466DF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7BCC3" w14:textId="77777777" w:rsidR="00466DF7" w:rsidRPr="00466DF7" w:rsidRDefault="00466DF7" w:rsidP="00466DF7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Проведено занятий, бесед, инструктажей по БДД с родителями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14581" w14:textId="66E59557" w:rsidR="00466DF7" w:rsidRPr="00466DF7" w:rsidRDefault="00D368D4" w:rsidP="00466D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1</w:t>
            </w:r>
          </w:p>
        </w:tc>
      </w:tr>
      <w:tr w:rsidR="00466DF7" w:rsidRPr="00466DF7" w14:paraId="7D249386" w14:textId="77777777" w:rsidTr="00173B8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55E3A" w14:textId="77777777" w:rsidR="00466DF7" w:rsidRPr="00466DF7" w:rsidRDefault="00466DF7" w:rsidP="00466DF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C0DF" w14:textId="77777777" w:rsidR="00466DF7" w:rsidRPr="00466DF7" w:rsidRDefault="00466DF7" w:rsidP="00466DF7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Проведено рейдов с участием членов «Родительского патруля»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FF0C4" w14:textId="109F0AF7" w:rsidR="00466DF7" w:rsidRPr="00466DF7" w:rsidRDefault="00D368D4" w:rsidP="00466D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1</w:t>
            </w:r>
          </w:p>
        </w:tc>
      </w:tr>
      <w:tr w:rsidR="00466DF7" w:rsidRPr="00466DF7" w14:paraId="43506A11" w14:textId="77777777" w:rsidTr="00173B8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C737D" w14:textId="77777777" w:rsidR="00466DF7" w:rsidRPr="00466DF7" w:rsidRDefault="00466DF7" w:rsidP="00466DF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76D55" w14:textId="77777777" w:rsidR="00466DF7" w:rsidRPr="00466DF7" w:rsidRDefault="00466DF7" w:rsidP="00466DF7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Проведено мастер-классов по изготовлению СВЭ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A3782" w14:textId="40746FD6" w:rsidR="00466DF7" w:rsidRPr="00466DF7" w:rsidRDefault="00D368D4" w:rsidP="00466D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2</w:t>
            </w:r>
          </w:p>
        </w:tc>
      </w:tr>
      <w:tr w:rsidR="00466DF7" w:rsidRPr="00466DF7" w14:paraId="0A5ED0C5" w14:textId="77777777" w:rsidTr="00173B8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1E11E" w14:textId="77777777" w:rsidR="00466DF7" w:rsidRPr="00466DF7" w:rsidRDefault="00466DF7" w:rsidP="00466DF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3F07" w14:textId="77777777" w:rsidR="00466DF7" w:rsidRPr="00466DF7" w:rsidRDefault="00466DF7" w:rsidP="00466DF7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Проведено классных часов в рамках Единого дня дорожной безопасности (18 сентября)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C9E3A" w14:textId="4DF330DE" w:rsidR="00466DF7" w:rsidRPr="00466DF7" w:rsidRDefault="00D368D4" w:rsidP="00466D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5</w:t>
            </w:r>
          </w:p>
        </w:tc>
      </w:tr>
      <w:tr w:rsidR="00466DF7" w:rsidRPr="00466DF7" w14:paraId="18DBD2A0" w14:textId="77777777" w:rsidTr="00173B8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BC3CB" w14:textId="77777777" w:rsidR="00466DF7" w:rsidRPr="00466DF7" w:rsidRDefault="00466DF7" w:rsidP="00466DF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345B9" w14:textId="77777777" w:rsidR="00466DF7" w:rsidRPr="00466DF7" w:rsidRDefault="00466DF7" w:rsidP="00466DF7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Проведено занятий совместно с ЮИД «Нарисуй свой безопасный маршрут»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6912A" w14:textId="05A6A379" w:rsidR="00466DF7" w:rsidRPr="00466DF7" w:rsidRDefault="00D368D4" w:rsidP="00466D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2</w:t>
            </w:r>
          </w:p>
        </w:tc>
      </w:tr>
      <w:tr w:rsidR="00466DF7" w:rsidRPr="00466DF7" w14:paraId="3358C7B1" w14:textId="77777777" w:rsidTr="00173B8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BF9D9" w14:textId="77777777" w:rsidR="00466DF7" w:rsidRPr="00466DF7" w:rsidRDefault="00466DF7" w:rsidP="00466DF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CDCBC" w14:textId="77777777" w:rsidR="00466DF7" w:rsidRPr="00466DF7" w:rsidRDefault="00466DF7" w:rsidP="00466DF7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Количество вновь оборудованных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D0F81" w14:textId="64D9FEDE" w:rsidR="00466DF7" w:rsidRPr="00466DF7" w:rsidRDefault="00D368D4" w:rsidP="00466D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0</w:t>
            </w:r>
          </w:p>
        </w:tc>
      </w:tr>
      <w:tr w:rsidR="00466DF7" w:rsidRPr="00466DF7" w14:paraId="4C68A6E1" w14:textId="77777777" w:rsidTr="00173B8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1A6A4" w14:textId="77777777" w:rsidR="00466DF7" w:rsidRPr="00466DF7" w:rsidRDefault="00466DF7" w:rsidP="00466DF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9.1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2DD83" w14:textId="77777777" w:rsidR="00466DF7" w:rsidRPr="00466DF7" w:rsidRDefault="00466DF7" w:rsidP="00466DF7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Детских площадок по БДД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8AEDA" w14:textId="1A138768" w:rsidR="00466DF7" w:rsidRPr="00466DF7" w:rsidRDefault="00D368D4" w:rsidP="00466D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0</w:t>
            </w:r>
          </w:p>
        </w:tc>
      </w:tr>
      <w:tr w:rsidR="00466DF7" w:rsidRPr="00466DF7" w14:paraId="6BB351DC" w14:textId="77777777" w:rsidTr="00173B8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6DCBA" w14:textId="77777777" w:rsidR="00466DF7" w:rsidRPr="00466DF7" w:rsidRDefault="00466DF7" w:rsidP="00466DF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9.2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EC759" w14:textId="77777777" w:rsidR="00466DF7" w:rsidRPr="00466DF7" w:rsidRDefault="00466DF7" w:rsidP="00466DF7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Кабинетов по БДД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2A43B" w14:textId="7A3E64D0" w:rsidR="00466DF7" w:rsidRPr="00466DF7" w:rsidRDefault="00D368D4" w:rsidP="00466D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0</w:t>
            </w:r>
          </w:p>
        </w:tc>
      </w:tr>
      <w:tr w:rsidR="00466DF7" w:rsidRPr="00466DF7" w14:paraId="4069309F" w14:textId="77777777" w:rsidTr="00173B8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84A60" w14:textId="77777777" w:rsidR="00466DF7" w:rsidRPr="00466DF7" w:rsidRDefault="00466DF7" w:rsidP="00466DF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9.3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A1C9E" w14:textId="77777777" w:rsidR="00466DF7" w:rsidRPr="00466DF7" w:rsidRDefault="00466DF7" w:rsidP="00466DF7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Уголков по БДД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8A7C7" w14:textId="4E828D92" w:rsidR="00466DF7" w:rsidRPr="00466DF7" w:rsidRDefault="00D368D4" w:rsidP="00466D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1</w:t>
            </w:r>
          </w:p>
        </w:tc>
      </w:tr>
      <w:tr w:rsidR="00466DF7" w:rsidRPr="00466DF7" w14:paraId="6EB2B3F0" w14:textId="77777777" w:rsidTr="00173B8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B0780" w14:textId="77777777" w:rsidR="00466DF7" w:rsidRPr="00466DF7" w:rsidRDefault="00466DF7" w:rsidP="00466DF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9.4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B74C4" w14:textId="77777777" w:rsidR="00466DF7" w:rsidRPr="00466DF7" w:rsidRDefault="00466DF7" w:rsidP="00466DF7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466D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Информационных стендов, фотовитрин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B770B" w14:textId="017DFD06" w:rsidR="00466DF7" w:rsidRPr="00466DF7" w:rsidRDefault="00D368D4" w:rsidP="00466D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1</w:t>
            </w:r>
          </w:p>
        </w:tc>
      </w:tr>
    </w:tbl>
    <w:p w14:paraId="58AE0150" w14:textId="77777777" w:rsidR="00482ECB" w:rsidRPr="00482ECB" w:rsidRDefault="00482ECB" w:rsidP="00482ECB">
      <w:pPr>
        <w:tabs>
          <w:tab w:val="left" w:pos="28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6752F1C" w14:textId="77777777" w:rsidR="007D4098" w:rsidRPr="00482ECB" w:rsidRDefault="007D4098" w:rsidP="007D4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9CFEDD" w14:textId="77777777" w:rsidR="007D4098" w:rsidRPr="007D4098" w:rsidRDefault="007D4098" w:rsidP="007D4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EA5F3E" w14:textId="77777777" w:rsidR="007D4098" w:rsidRPr="007D4098" w:rsidRDefault="007D4098" w:rsidP="007D4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54AA35" w14:textId="77777777" w:rsidR="007D4098" w:rsidRPr="007D4098" w:rsidRDefault="007D4098" w:rsidP="007D4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E12A78C" w14:textId="77777777" w:rsidR="007D4098" w:rsidRPr="007D4098" w:rsidRDefault="007D4098" w:rsidP="007D4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CB255BD" w14:textId="77777777" w:rsidR="007D4098" w:rsidRPr="007D4098" w:rsidRDefault="007D4098" w:rsidP="007D4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90101E" w14:textId="77777777" w:rsidR="007D4098" w:rsidRPr="007D4098" w:rsidRDefault="007D4098" w:rsidP="007D4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1C754A5" w14:textId="77777777" w:rsidR="007D4098" w:rsidRDefault="007D4098" w:rsidP="007D4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00D5E1" w14:textId="77777777" w:rsidR="006511DC" w:rsidRDefault="006511DC" w:rsidP="007D4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6339C32" w14:textId="77777777" w:rsidR="00D368D4" w:rsidRDefault="00D368D4" w:rsidP="007D4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465F9F" w14:textId="77777777" w:rsidR="00D368D4" w:rsidRPr="007D4098" w:rsidRDefault="00D368D4" w:rsidP="007D4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07209F" w14:textId="77777777" w:rsidR="007D4098" w:rsidRPr="007D4098" w:rsidRDefault="007D4098" w:rsidP="007D4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7B5612" w14:textId="77777777" w:rsidR="007D4098" w:rsidRPr="007D4098" w:rsidRDefault="007D4098" w:rsidP="007D4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31E983C" w14:textId="77777777" w:rsidR="006511DC" w:rsidRDefault="006511DC" w:rsidP="006511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</w:t>
      </w:r>
      <w:r w:rsidRPr="00E0707D">
        <w:rPr>
          <w:rFonts w:ascii="Times New Roman" w:hAnsi="Times New Roman" w:cs="Times New Roman"/>
          <w:color w:val="000000"/>
          <w:sz w:val="24"/>
          <w:szCs w:val="24"/>
        </w:rPr>
        <w:t>правка</w:t>
      </w:r>
    </w:p>
    <w:p w14:paraId="77C32FC7" w14:textId="77777777" w:rsidR="006511DC" w:rsidRDefault="006511DC" w:rsidP="006511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707D">
        <w:rPr>
          <w:rFonts w:ascii="Times New Roman" w:hAnsi="Times New Roman" w:cs="Times New Roman"/>
          <w:color w:val="000000"/>
          <w:sz w:val="24"/>
          <w:szCs w:val="24"/>
        </w:rPr>
        <w:t xml:space="preserve"> о проведенных мероприятиях в рамках </w:t>
      </w:r>
    </w:p>
    <w:p w14:paraId="160CDA69" w14:textId="77777777" w:rsidR="006511DC" w:rsidRPr="00E0707D" w:rsidRDefault="006511DC" w:rsidP="00651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07D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профилактического мероприятия </w:t>
      </w:r>
      <w:r w:rsidRPr="00E0707D">
        <w:rPr>
          <w:rFonts w:ascii="Times New Roman" w:hAnsi="Times New Roman" w:cs="Times New Roman"/>
          <w:sz w:val="24"/>
          <w:szCs w:val="24"/>
        </w:rPr>
        <w:t>«Внимание-дети!»</w:t>
      </w:r>
    </w:p>
    <w:p w14:paraId="06239E07" w14:textId="77777777" w:rsidR="006511DC" w:rsidRPr="00E0707D" w:rsidRDefault="006511DC" w:rsidP="006511DC">
      <w:pPr>
        <w:jc w:val="center"/>
        <w:rPr>
          <w:rFonts w:ascii="Times New Roman" w:hAnsi="Times New Roman" w:cs="Times New Roman"/>
          <w:sz w:val="24"/>
          <w:szCs w:val="24"/>
        </w:rPr>
      </w:pPr>
      <w:r w:rsidRPr="00E0707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E0707D">
        <w:rPr>
          <w:rFonts w:ascii="Times New Roman" w:hAnsi="Times New Roman" w:cs="Times New Roman"/>
          <w:sz w:val="24"/>
          <w:szCs w:val="24"/>
        </w:rPr>
        <w:t xml:space="preserve"> МБОУ «Камышевская СОШ № 9»</w:t>
      </w:r>
    </w:p>
    <w:p w14:paraId="1F7228A5" w14:textId="77777777" w:rsidR="006511DC" w:rsidRPr="0060137D" w:rsidRDefault="006511DC" w:rsidP="006511DC">
      <w:pPr>
        <w:spacing w:after="0" w:line="240" w:lineRule="auto"/>
        <w:jc w:val="center"/>
        <w:rPr>
          <w:rFonts w:ascii="Times New Roman" w:hAnsi="Times New Roman"/>
        </w:rPr>
      </w:pPr>
    </w:p>
    <w:p w14:paraId="798DFAF5" w14:textId="77777777" w:rsidR="006511DC" w:rsidRPr="00EF529A" w:rsidRDefault="006511DC" w:rsidP="006511DC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529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по профилактике детского дорожно-транспортного травматизма размещена в родительских </w:t>
      </w:r>
      <w:r>
        <w:rPr>
          <w:rFonts w:ascii="Times New Roman" w:hAnsi="Times New Roman" w:cs="Times New Roman"/>
          <w:color w:val="000000"/>
          <w:sz w:val="24"/>
          <w:szCs w:val="24"/>
        </w:rPr>
        <w:t>чатах и на сайте школы, социальных сетях ВК.</w:t>
      </w:r>
    </w:p>
    <w:p w14:paraId="56E191F9" w14:textId="176372DF" w:rsidR="006511DC" w:rsidRPr="00A65479" w:rsidRDefault="00D368D4" w:rsidP="006511DC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Запланировано на октябрь </w:t>
      </w:r>
      <w:bookmarkStart w:id="0" w:name="_GoBack"/>
      <w:bookmarkEnd w:id="0"/>
      <w:r w:rsidR="0099123C" w:rsidRPr="00A65479">
        <w:rPr>
          <w:rFonts w:ascii="Times New Roman" w:hAnsi="Times New Roman" w:cs="Times New Roman"/>
          <w:sz w:val="24"/>
          <w:szCs w:val="24"/>
        </w:rPr>
        <w:t>родительское собрание,</w:t>
      </w:r>
      <w:r w:rsidR="006511DC" w:rsidRPr="00A65479">
        <w:rPr>
          <w:rFonts w:ascii="Times New Roman" w:hAnsi="Times New Roman" w:cs="Times New Roman"/>
          <w:sz w:val="24"/>
          <w:szCs w:val="24"/>
        </w:rPr>
        <w:t xml:space="preserve"> посвященное </w:t>
      </w:r>
      <w:r>
        <w:rPr>
          <w:rFonts w:ascii="Times New Roman" w:hAnsi="Times New Roman" w:cs="Times New Roman"/>
          <w:sz w:val="24"/>
          <w:szCs w:val="24"/>
        </w:rPr>
        <w:t>началу</w:t>
      </w:r>
      <w:r w:rsidR="006511DC" w:rsidRPr="00A65479">
        <w:rPr>
          <w:rFonts w:ascii="Times New Roman" w:hAnsi="Times New Roman" w:cs="Times New Roman"/>
          <w:sz w:val="24"/>
          <w:szCs w:val="24"/>
        </w:rPr>
        <w:t xml:space="preserve"> учебного года, на котором </w:t>
      </w:r>
      <w:r>
        <w:rPr>
          <w:rFonts w:ascii="Times New Roman" w:hAnsi="Times New Roman" w:cs="Times New Roman"/>
          <w:sz w:val="24"/>
          <w:szCs w:val="24"/>
        </w:rPr>
        <w:t>будут затронуты темы</w:t>
      </w:r>
      <w:r w:rsidR="006511DC" w:rsidRPr="00A65479">
        <w:rPr>
          <w:rFonts w:ascii="Times New Roman" w:hAnsi="Times New Roman" w:cs="Times New Roman"/>
          <w:sz w:val="24"/>
          <w:szCs w:val="24"/>
        </w:rPr>
        <w:t xml:space="preserve"> безопасности поведения детей на дорогах </w:t>
      </w:r>
      <w:r>
        <w:rPr>
          <w:rFonts w:ascii="Times New Roman" w:hAnsi="Times New Roman" w:cs="Times New Roman"/>
          <w:sz w:val="24"/>
          <w:szCs w:val="24"/>
        </w:rPr>
        <w:t>в осенни</w:t>
      </w:r>
      <w:r w:rsidR="0072641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– зимний период</w:t>
      </w:r>
      <w:r w:rsidR="006511DC" w:rsidRPr="00A654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A4FDFA" w14:textId="77777777" w:rsidR="00726410" w:rsidRPr="00726410" w:rsidRDefault="006511DC" w:rsidP="006511DC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2A56">
        <w:rPr>
          <w:rFonts w:ascii="Times New Roman" w:hAnsi="Times New Roman" w:cs="Times New Roman"/>
          <w:color w:val="000000"/>
          <w:sz w:val="24"/>
          <w:szCs w:val="24"/>
        </w:rPr>
        <w:t>Организована и проведена акция «Родительский патруль». Родители в ходе проведения акции раздавали памятки по ПДД,</w:t>
      </w:r>
      <w:r w:rsidR="00726410">
        <w:rPr>
          <w:rFonts w:ascii="Times New Roman" w:hAnsi="Times New Roman" w:cs="Times New Roman"/>
          <w:color w:val="000000"/>
          <w:sz w:val="24"/>
          <w:szCs w:val="24"/>
        </w:rPr>
        <w:t xml:space="preserve"> и светоотражающие элементы</w:t>
      </w:r>
      <w:r w:rsidRPr="00C62A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A9D8CC" w14:textId="60941B21" w:rsidR="006511DC" w:rsidRPr="00726410" w:rsidRDefault="006511DC" w:rsidP="006511DC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2A56">
        <w:rPr>
          <w:rFonts w:ascii="Times New Roman" w:hAnsi="Times New Roman" w:cs="Times New Roman"/>
          <w:color w:val="000000"/>
          <w:sz w:val="24"/>
          <w:szCs w:val="24"/>
        </w:rPr>
        <w:t>Организованы и проведены классные часы</w:t>
      </w:r>
      <w:r w:rsidR="007264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6410" w:rsidRPr="00466DF7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в рамках </w:t>
      </w:r>
      <w:r w:rsidR="00726410" w:rsidRPr="0072641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«Единого дня дорожной безопасности» (18 сентября</w:t>
      </w:r>
      <w:r w:rsidR="00726410" w:rsidRPr="00466DF7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)</w:t>
      </w:r>
      <w:r w:rsidRPr="00C62A56">
        <w:rPr>
          <w:rFonts w:ascii="Times New Roman" w:hAnsi="Times New Roman" w:cs="Times New Roman"/>
          <w:color w:val="000000"/>
          <w:sz w:val="24"/>
          <w:szCs w:val="24"/>
        </w:rPr>
        <w:t xml:space="preserve">, профилактические беседы по предупреждению детского дорожно-транспортного травматизма и о правилах поведения детей в экстремальных ситуациях на темы : «Безопасный путь домой», «Правила знаем, их соблюдаем», «ПДД для пешеходов», «Будь заметен на дороге» </w:t>
      </w:r>
    </w:p>
    <w:p w14:paraId="62401EB6" w14:textId="4088BB75" w:rsidR="00726410" w:rsidRPr="00C62A56" w:rsidRDefault="00726410" w:rsidP="006511DC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Проведены мастер классы с начальными классами в рамках акции «Единый день светоотражателя» (13 сентября)</w:t>
      </w:r>
    </w:p>
    <w:p w14:paraId="3AAD7B20" w14:textId="77777777" w:rsidR="006511DC" w:rsidRDefault="006511DC" w:rsidP="006511DC">
      <w:pPr>
        <w:jc w:val="center"/>
        <w:rPr>
          <w:rFonts w:ascii="Times New Roman" w:hAnsi="Times New Roman"/>
          <w:sz w:val="24"/>
        </w:rPr>
      </w:pPr>
    </w:p>
    <w:p w14:paraId="2C59507F" w14:textId="10C5F473" w:rsidR="006511DC" w:rsidRDefault="006511DC" w:rsidP="006511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85B5B">
        <w:rPr>
          <w:rFonts w:ascii="Times New Roman" w:hAnsi="Times New Roman"/>
          <w:sz w:val="24"/>
          <w:szCs w:val="24"/>
        </w:rPr>
        <w:t>Преподаватель</w:t>
      </w:r>
      <w:r>
        <w:rPr>
          <w:rFonts w:ascii="Times New Roman" w:hAnsi="Times New Roman"/>
          <w:sz w:val="24"/>
          <w:szCs w:val="24"/>
        </w:rPr>
        <w:t xml:space="preserve"> -</w:t>
      </w:r>
      <w:r w:rsidRPr="00B85B5B">
        <w:rPr>
          <w:rFonts w:ascii="Times New Roman" w:hAnsi="Times New Roman"/>
          <w:sz w:val="24"/>
          <w:szCs w:val="24"/>
        </w:rPr>
        <w:t xml:space="preserve"> организатор ОБ</w:t>
      </w:r>
      <w:r w:rsidR="001648C3">
        <w:rPr>
          <w:rFonts w:ascii="Times New Roman" w:hAnsi="Times New Roman"/>
          <w:sz w:val="24"/>
          <w:szCs w:val="24"/>
        </w:rPr>
        <w:t>ЗР</w:t>
      </w:r>
      <w:r w:rsidRPr="00B85B5B">
        <w:rPr>
          <w:rFonts w:ascii="Times New Roman" w:hAnsi="Times New Roman"/>
          <w:sz w:val="24"/>
          <w:szCs w:val="24"/>
        </w:rPr>
        <w:t xml:space="preserve">                                              О.П. Бро</w:t>
      </w:r>
      <w:r>
        <w:rPr>
          <w:rFonts w:ascii="Times New Roman" w:hAnsi="Times New Roman"/>
          <w:sz w:val="24"/>
          <w:szCs w:val="24"/>
        </w:rPr>
        <w:t>дникова</w:t>
      </w:r>
    </w:p>
    <w:p w14:paraId="41A1B001" w14:textId="77777777" w:rsidR="007D4098" w:rsidRPr="007D4098" w:rsidRDefault="007D4098" w:rsidP="007D4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E9EA6E" w14:textId="77777777" w:rsidR="007D4098" w:rsidRPr="007D4098" w:rsidRDefault="007D4098" w:rsidP="007D4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D37686" w14:textId="77777777" w:rsidR="007D4098" w:rsidRPr="007D4098" w:rsidRDefault="007D4098" w:rsidP="007D4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76B032" w14:textId="77777777" w:rsidR="007D4098" w:rsidRPr="007D4098" w:rsidRDefault="007D4098" w:rsidP="007D4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524CE0" w14:textId="77777777" w:rsidR="007D4098" w:rsidRPr="007D4098" w:rsidRDefault="007D4098" w:rsidP="007D4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5BF7A2" w14:textId="77777777" w:rsidR="007D4098" w:rsidRPr="007D4098" w:rsidRDefault="007D4098" w:rsidP="007D4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037B58D" w14:textId="77777777" w:rsidR="007D4098" w:rsidRPr="007D4098" w:rsidRDefault="007D4098" w:rsidP="007D4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43CC8CD" w14:textId="77777777" w:rsidR="007D4098" w:rsidRPr="007D4098" w:rsidRDefault="007D4098" w:rsidP="00466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sectPr w:rsidR="007D4098" w:rsidRPr="007D4098" w:rsidSect="00B836D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DFDFE" w14:textId="77777777" w:rsidR="00A16442" w:rsidRDefault="00A16442" w:rsidP="00B836DD">
      <w:pPr>
        <w:spacing w:after="0" w:line="240" w:lineRule="auto"/>
      </w:pPr>
      <w:r>
        <w:separator/>
      </w:r>
    </w:p>
  </w:endnote>
  <w:endnote w:type="continuationSeparator" w:id="0">
    <w:p w14:paraId="4FC44E90" w14:textId="77777777" w:rsidR="00A16442" w:rsidRDefault="00A16442" w:rsidP="00B8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D02B3" w14:textId="77777777" w:rsidR="00A16442" w:rsidRDefault="00A16442" w:rsidP="00B836DD">
      <w:pPr>
        <w:spacing w:after="0" w:line="240" w:lineRule="auto"/>
      </w:pPr>
      <w:r>
        <w:separator/>
      </w:r>
    </w:p>
  </w:footnote>
  <w:footnote w:type="continuationSeparator" w:id="0">
    <w:p w14:paraId="3DBA55ED" w14:textId="77777777" w:rsidR="00A16442" w:rsidRDefault="00A16442" w:rsidP="00B83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2B2179"/>
    <w:multiLevelType w:val="hybridMultilevel"/>
    <w:tmpl w:val="06508DDA"/>
    <w:lvl w:ilvl="0" w:tplc="CB0E75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FF3A18"/>
    <w:multiLevelType w:val="multilevel"/>
    <w:tmpl w:val="E3E46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28491F"/>
    <w:multiLevelType w:val="hybridMultilevel"/>
    <w:tmpl w:val="1116F99E"/>
    <w:lvl w:ilvl="0" w:tplc="5052AA26">
      <w:start w:val="1"/>
      <w:numFmt w:val="decimalZero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B5670"/>
    <w:multiLevelType w:val="hybridMultilevel"/>
    <w:tmpl w:val="B01A5238"/>
    <w:lvl w:ilvl="0" w:tplc="E4B0D4B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8F"/>
    <w:rsid w:val="00061CD6"/>
    <w:rsid w:val="000A04B5"/>
    <w:rsid w:val="0010719F"/>
    <w:rsid w:val="00143482"/>
    <w:rsid w:val="001648C3"/>
    <w:rsid w:val="003D3EC3"/>
    <w:rsid w:val="003E785C"/>
    <w:rsid w:val="004319B4"/>
    <w:rsid w:val="004558FA"/>
    <w:rsid w:val="00466DF7"/>
    <w:rsid w:val="00482ECB"/>
    <w:rsid w:val="004A55C6"/>
    <w:rsid w:val="0054768F"/>
    <w:rsid w:val="00590052"/>
    <w:rsid w:val="006023DA"/>
    <w:rsid w:val="006511DC"/>
    <w:rsid w:val="006656F2"/>
    <w:rsid w:val="00690E32"/>
    <w:rsid w:val="00726410"/>
    <w:rsid w:val="00780387"/>
    <w:rsid w:val="007C2911"/>
    <w:rsid w:val="007D4098"/>
    <w:rsid w:val="007F7998"/>
    <w:rsid w:val="008A42B9"/>
    <w:rsid w:val="0099123C"/>
    <w:rsid w:val="00A16442"/>
    <w:rsid w:val="00B12E30"/>
    <w:rsid w:val="00B836DD"/>
    <w:rsid w:val="00C866DA"/>
    <w:rsid w:val="00D368D4"/>
    <w:rsid w:val="00F7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EE506"/>
  <w15:docId w15:val="{3D41F2FC-DB5E-4F0A-A41D-1B463281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B836DD"/>
    <w:rPr>
      <w:vertAlign w:val="superscript"/>
    </w:rPr>
  </w:style>
  <w:style w:type="paragraph" w:styleId="a4">
    <w:name w:val="footnote text"/>
    <w:basedOn w:val="a"/>
    <w:link w:val="a5"/>
    <w:semiHidden/>
    <w:rsid w:val="00B83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B836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36D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7998"/>
    <w:pPr>
      <w:ind w:left="720"/>
      <w:contextualSpacing/>
    </w:pPr>
  </w:style>
  <w:style w:type="character" w:customStyle="1" w:styleId="a9">
    <w:name w:val="Символ сноски"/>
    <w:rsid w:val="00482ECB"/>
    <w:rPr>
      <w:vertAlign w:val="superscript"/>
    </w:rPr>
  </w:style>
  <w:style w:type="paragraph" w:styleId="aa">
    <w:name w:val="Title"/>
    <w:link w:val="ab"/>
    <w:qFormat/>
    <w:rsid w:val="006511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6511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address">
    <w:name w:val="msoaddress"/>
    <w:rsid w:val="006511DC"/>
    <w:pPr>
      <w:spacing w:after="0" w:line="360" w:lineRule="auto"/>
    </w:pPr>
    <w:rPr>
      <w:rFonts w:ascii="Franklin Gothic Book" w:eastAsia="Times New Roman" w:hAnsi="Franklin Gothic Book" w:cs="Times New Roman"/>
      <w:color w:val="CC3366"/>
      <w:sz w:val="1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Admin</cp:lastModifiedBy>
  <cp:revision>5</cp:revision>
  <cp:lastPrinted>2024-10-01T05:48:00Z</cp:lastPrinted>
  <dcterms:created xsi:type="dcterms:W3CDTF">2024-10-01T05:48:00Z</dcterms:created>
  <dcterms:modified xsi:type="dcterms:W3CDTF">2024-10-01T06:38:00Z</dcterms:modified>
</cp:coreProperties>
</file>