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AF7DE" w14:textId="70CAD923" w:rsidR="00F14028" w:rsidRPr="00886E38" w:rsidRDefault="00A952CD" w:rsidP="00A952CD">
      <w:pPr>
        <w:jc w:val="both"/>
        <w:rPr>
          <w:b/>
          <w:bCs/>
        </w:rPr>
      </w:pPr>
      <w:r>
        <w:tab/>
      </w:r>
      <w:r w:rsidRPr="00886E38">
        <w:rPr>
          <w:b/>
          <w:bCs/>
        </w:rPr>
        <w:t>Весенняя школа молодого педагога в Белоярской районной организации профсоюза</w:t>
      </w:r>
    </w:p>
    <w:p w14:paraId="49A3C4E0" w14:textId="5A1CAD98" w:rsidR="002769EB" w:rsidRDefault="00F14028" w:rsidP="00A952CD">
      <w:pPr>
        <w:contextualSpacing/>
        <w:jc w:val="both"/>
      </w:pPr>
      <w:r>
        <w:tab/>
        <w:t xml:space="preserve">29 марта в </w:t>
      </w:r>
      <w:proofErr w:type="spellStart"/>
      <w:r>
        <w:t>Косулинской</w:t>
      </w:r>
      <w:proofErr w:type="spellEnd"/>
      <w:r>
        <w:t xml:space="preserve"> школе № 8 состоялась Весенняя школа молодого педагога. </w:t>
      </w:r>
      <w:r w:rsidR="002769EB">
        <w:t>«П</w:t>
      </w:r>
      <w:r w:rsidR="002769EB" w:rsidRPr="002769EB">
        <w:t xml:space="preserve">роведение муниципальной Школы молодого педагога, в рамках которой </w:t>
      </w:r>
      <w:proofErr w:type="gramStart"/>
      <w:r w:rsidR="002769EB" w:rsidRPr="002769EB">
        <w:t>будет  проходить</w:t>
      </w:r>
      <w:proofErr w:type="gramEnd"/>
      <w:r w:rsidR="002769EB" w:rsidRPr="002769EB">
        <w:t xml:space="preserve"> общение педагогов, работающих в образовательных организациях не так давно, станет хорошей ежегодной традицией</w:t>
      </w:r>
      <w:r w:rsidR="002769EB">
        <w:t xml:space="preserve">,»- сказала Земскова Яна Игоревна, инициатор и организатор данного мероприятия. Вместе с </w:t>
      </w:r>
      <w:proofErr w:type="spellStart"/>
      <w:r w:rsidR="002769EB">
        <w:t>Базуновой</w:t>
      </w:r>
      <w:proofErr w:type="spellEnd"/>
      <w:r w:rsidR="002769EB">
        <w:t xml:space="preserve"> Натальей Сергеевной они были участниками Зимней школы молодого педагога, проведенной обкомом профсоюза работников образования. </w:t>
      </w:r>
    </w:p>
    <w:p w14:paraId="63B5DCD2" w14:textId="0AC90B01" w:rsidR="00ED6BCB" w:rsidRDefault="00ED6BCB" w:rsidP="00A952CD">
      <w:pPr>
        <w:contextualSpacing/>
        <w:jc w:val="both"/>
      </w:pPr>
      <w:r>
        <w:tab/>
        <w:t xml:space="preserve">В </w:t>
      </w:r>
      <w:proofErr w:type="spellStart"/>
      <w:r>
        <w:t>Косулинской</w:t>
      </w:r>
      <w:proofErr w:type="spellEnd"/>
      <w:r>
        <w:t xml:space="preserve"> школе приняли участие учителя и воспитатели многих образовательных организаций района. Это Белоярская школа № 1, </w:t>
      </w:r>
      <w:proofErr w:type="spellStart"/>
      <w:r>
        <w:t>Бруснятская</w:t>
      </w:r>
      <w:proofErr w:type="spellEnd"/>
      <w:r>
        <w:t xml:space="preserve"> школа № 6, </w:t>
      </w:r>
      <w:proofErr w:type="spellStart"/>
      <w:r>
        <w:t>Большебрусянская</w:t>
      </w:r>
      <w:proofErr w:type="spellEnd"/>
      <w:r>
        <w:t xml:space="preserve"> школа № 7, </w:t>
      </w:r>
      <w:proofErr w:type="spellStart"/>
      <w:r>
        <w:t>Косулинская</w:t>
      </w:r>
      <w:proofErr w:type="spellEnd"/>
      <w:r>
        <w:t xml:space="preserve"> школа № 8, Камышевская школа № 9, Студенческая школа № 12, Белоярская школа № 18. Детские сады «</w:t>
      </w:r>
      <w:r w:rsidR="00855CD9">
        <w:t>Л</w:t>
      </w:r>
      <w:r>
        <w:t>есная полянка». «Рябинка», «Солнышко», «Росинка», «Ягодка», «Родничок» № 8, «Родничок» № 34</w:t>
      </w:r>
      <w:r w:rsidR="00855CD9">
        <w:t>, «Колокольчик»</w:t>
      </w:r>
      <w:r w:rsidR="008848B7">
        <w:t>, «Светлячок».</w:t>
      </w:r>
    </w:p>
    <w:p w14:paraId="1E3CF8B4" w14:textId="3A00EBB0" w:rsidR="00F14028" w:rsidRDefault="002769EB" w:rsidP="00A952CD">
      <w:pPr>
        <w:contextualSpacing/>
        <w:jc w:val="both"/>
      </w:pPr>
      <w:r>
        <w:tab/>
      </w:r>
      <w:r w:rsidR="00ED6BCB">
        <w:t>Программа Весенней школы молодого педагога была насыщенной.</w:t>
      </w:r>
      <w:r w:rsidRPr="002769EB">
        <w:t xml:space="preserve">  </w:t>
      </w:r>
    </w:p>
    <w:p w14:paraId="250A2D9F" w14:textId="5DADD797" w:rsidR="00A839FC" w:rsidRDefault="00A839FC" w:rsidP="00A839FC">
      <w:pPr>
        <w:contextualSpacing/>
        <w:jc w:val="both"/>
      </w:pPr>
      <w:r>
        <w:t xml:space="preserve">Для учителей </w:t>
      </w:r>
      <w:proofErr w:type="gramStart"/>
      <w:r>
        <w:t xml:space="preserve">школ </w:t>
      </w:r>
      <w:r w:rsidR="00191AEC">
        <w:t xml:space="preserve"> провели</w:t>
      </w:r>
      <w:proofErr w:type="gramEnd"/>
      <w:r w:rsidR="00191AEC">
        <w:t xml:space="preserve"> </w:t>
      </w:r>
      <w:r>
        <w:t xml:space="preserve"> мастер – классы:</w:t>
      </w:r>
    </w:p>
    <w:p w14:paraId="1284E170" w14:textId="0CC24B66" w:rsidR="00A839FC" w:rsidRDefault="00A839FC" w:rsidP="00A839FC">
      <w:pPr>
        <w:contextualSpacing/>
        <w:jc w:val="both"/>
      </w:pPr>
      <w:r>
        <w:t xml:space="preserve">Земскова Яна Игоревна. </w:t>
      </w:r>
      <w:r w:rsidR="00973875" w:rsidRPr="00973875">
        <w:t xml:space="preserve">Имидж современного педагога: формула профессионального успеха. </w:t>
      </w:r>
      <w:proofErr w:type="spellStart"/>
      <w:proofErr w:type="gramStart"/>
      <w:r>
        <w:t>Косулинская</w:t>
      </w:r>
      <w:proofErr w:type="spellEnd"/>
      <w:r>
        <w:t xml:space="preserve">  школа</w:t>
      </w:r>
      <w:proofErr w:type="gramEnd"/>
      <w:r>
        <w:t xml:space="preserve"> № 8.</w:t>
      </w:r>
    </w:p>
    <w:p w14:paraId="0EC953C4" w14:textId="0033CC69" w:rsidR="00A839FC" w:rsidRDefault="00A839FC" w:rsidP="00A839FC">
      <w:pPr>
        <w:contextualSpacing/>
        <w:jc w:val="both"/>
      </w:pPr>
      <w:r>
        <w:t xml:space="preserve">Кадырова Анастасия Сергеевна. </w:t>
      </w:r>
      <w:r w:rsidR="00973875" w:rsidRPr="00973875">
        <w:t>Формирование умения учиться на уроках</w:t>
      </w:r>
      <w:r w:rsidR="00973875">
        <w:t xml:space="preserve">. </w:t>
      </w:r>
      <w:proofErr w:type="spellStart"/>
      <w:proofErr w:type="gramStart"/>
      <w:r>
        <w:t>Бруснятская</w:t>
      </w:r>
      <w:proofErr w:type="spellEnd"/>
      <w:r>
        <w:t xml:space="preserve">  школа</w:t>
      </w:r>
      <w:proofErr w:type="gramEnd"/>
      <w:r>
        <w:t xml:space="preserve"> № 6.  </w:t>
      </w:r>
    </w:p>
    <w:p w14:paraId="5C9F4404" w14:textId="11C8C7DE" w:rsidR="00A839FC" w:rsidRDefault="00A839FC" w:rsidP="00A839FC">
      <w:pPr>
        <w:contextualSpacing/>
        <w:jc w:val="both"/>
      </w:pPr>
      <w:r>
        <w:t xml:space="preserve">Неф Виталия Дмитриевна. </w:t>
      </w:r>
      <w:r w:rsidR="00973875" w:rsidRPr="00973875">
        <w:t xml:space="preserve">О функциональной грамотности простыми словами. </w:t>
      </w:r>
      <w:proofErr w:type="spellStart"/>
      <w:proofErr w:type="gramStart"/>
      <w:r>
        <w:t>Косулинская</w:t>
      </w:r>
      <w:proofErr w:type="spellEnd"/>
      <w:r>
        <w:t xml:space="preserve">  школа</w:t>
      </w:r>
      <w:proofErr w:type="gramEnd"/>
      <w:r>
        <w:t xml:space="preserve">  № 8.</w:t>
      </w:r>
    </w:p>
    <w:p w14:paraId="505E9182" w14:textId="5228C0FC" w:rsidR="00A839FC" w:rsidRDefault="00A839FC" w:rsidP="00A839FC">
      <w:pPr>
        <w:contextualSpacing/>
        <w:jc w:val="both"/>
      </w:pPr>
      <w:proofErr w:type="spellStart"/>
      <w:r>
        <w:t>Яцюк</w:t>
      </w:r>
      <w:proofErr w:type="spellEnd"/>
      <w:r>
        <w:t xml:space="preserve"> </w:t>
      </w:r>
      <w:proofErr w:type="gramStart"/>
      <w:r>
        <w:t>Елизавета  Олеговна</w:t>
      </w:r>
      <w:proofErr w:type="gramEnd"/>
      <w:r>
        <w:t>.</w:t>
      </w:r>
      <w:r w:rsidR="00973875" w:rsidRPr="00973875">
        <w:t xml:space="preserve"> Формирование функциональной грамотности на уроках литературного чтени</w:t>
      </w:r>
      <w:r w:rsidR="00973875">
        <w:t xml:space="preserve">я. </w:t>
      </w:r>
      <w:r>
        <w:t xml:space="preserve"> </w:t>
      </w:r>
      <w:proofErr w:type="gramStart"/>
      <w:r>
        <w:t>Белоярская  школа</w:t>
      </w:r>
      <w:proofErr w:type="gramEnd"/>
      <w:r>
        <w:t xml:space="preserve"> № 1.</w:t>
      </w:r>
    </w:p>
    <w:p w14:paraId="20AC5F59" w14:textId="190779C5" w:rsidR="00A839FC" w:rsidRDefault="00A839FC" w:rsidP="00A839FC">
      <w:pPr>
        <w:contextualSpacing/>
        <w:jc w:val="both"/>
      </w:pPr>
      <w:r>
        <w:t>Для воспитателей детских садов пров</w:t>
      </w:r>
      <w:r w:rsidR="00ED080C">
        <w:t xml:space="preserve">ели </w:t>
      </w:r>
      <w:r>
        <w:t xml:space="preserve">  мастер – классы:</w:t>
      </w:r>
    </w:p>
    <w:p w14:paraId="0FD2A8E9" w14:textId="2DE14244" w:rsidR="00A839FC" w:rsidRDefault="00A839FC" w:rsidP="00A839FC">
      <w:pPr>
        <w:contextualSpacing/>
        <w:jc w:val="both"/>
      </w:pPr>
      <w:proofErr w:type="spellStart"/>
      <w:r>
        <w:t>Базунова</w:t>
      </w:r>
      <w:proofErr w:type="spellEnd"/>
      <w:r>
        <w:t xml:space="preserve"> Наталья Сергеевна. </w:t>
      </w:r>
      <w:r w:rsidR="00C75CF4" w:rsidRPr="00C75CF4">
        <w:t>Развитие творческой креативности у детей: методики и практики" - мастер-класс по использованию творческих подходов к обучению и воспитанию</w:t>
      </w:r>
      <w:r w:rsidR="00C75CF4">
        <w:t xml:space="preserve">. </w:t>
      </w:r>
      <w:r>
        <w:t>Детский сад «Рябинка»</w:t>
      </w:r>
      <w:r w:rsidR="00375C5A">
        <w:t>.</w:t>
      </w:r>
    </w:p>
    <w:p w14:paraId="1FA6A260" w14:textId="35B7F4A9" w:rsidR="00A839FC" w:rsidRDefault="00A839FC" w:rsidP="00A839FC">
      <w:pPr>
        <w:contextualSpacing/>
        <w:jc w:val="both"/>
      </w:pPr>
      <w:proofErr w:type="spellStart"/>
      <w:r>
        <w:t>Колясникова</w:t>
      </w:r>
      <w:proofErr w:type="spellEnd"/>
      <w:r>
        <w:t xml:space="preserve"> Светлана Юрьевна. </w:t>
      </w:r>
      <w:r w:rsidR="00AB35EC" w:rsidRPr="00AB35EC">
        <w:t>Использование современных ИКТ в образовательном процессе</w:t>
      </w:r>
      <w:r w:rsidR="00AB35EC">
        <w:t>.</w:t>
      </w:r>
      <w:r w:rsidR="00AB35EC" w:rsidRPr="00AB35EC">
        <w:t xml:space="preserve"> </w:t>
      </w:r>
      <w:r>
        <w:t>Детский сад «Ягодка»</w:t>
      </w:r>
      <w:r w:rsidR="00375C5A">
        <w:t>.</w:t>
      </w:r>
    </w:p>
    <w:p w14:paraId="56B00B66" w14:textId="24EFA806" w:rsidR="00A839FC" w:rsidRDefault="00A839FC" w:rsidP="00A839FC">
      <w:pPr>
        <w:contextualSpacing/>
        <w:jc w:val="both"/>
      </w:pPr>
      <w:proofErr w:type="spellStart"/>
      <w:r>
        <w:t>Проскурнева</w:t>
      </w:r>
      <w:proofErr w:type="spellEnd"/>
      <w:r>
        <w:t xml:space="preserve"> Екатерина Васильевна.   </w:t>
      </w:r>
      <w:r w:rsidR="00AB35EC" w:rsidRPr="00AB35EC">
        <w:t>Работа с родителями: практические советы и техники. Формы взаимодействия и создание партнерских отношений с семьями воспитанников</w:t>
      </w:r>
      <w:r w:rsidR="00AB35EC">
        <w:t>.</w:t>
      </w:r>
      <w:r>
        <w:t xml:space="preserve">    Детский сад № 34 «Родничок».</w:t>
      </w:r>
    </w:p>
    <w:p w14:paraId="783FF988" w14:textId="24578394" w:rsidR="00C041A0" w:rsidRDefault="00A839FC" w:rsidP="00A839FC">
      <w:pPr>
        <w:contextualSpacing/>
        <w:jc w:val="both"/>
      </w:pPr>
      <w:r>
        <w:t xml:space="preserve">Баскакова Анастасия Анатольевна. </w:t>
      </w:r>
      <w:r w:rsidR="00AB35EC" w:rsidRPr="00AB35EC">
        <w:t>Детский тимбилдинг как технология работы с дошкольниками</w:t>
      </w:r>
      <w:r w:rsidR="00AB35EC">
        <w:t>.</w:t>
      </w:r>
      <w:r w:rsidR="00AB35EC" w:rsidRPr="00AB35EC">
        <w:t xml:space="preserve"> </w:t>
      </w:r>
      <w:r>
        <w:t>Детский сад «Солнышко».</w:t>
      </w:r>
    </w:p>
    <w:p w14:paraId="546CAB01" w14:textId="671476D2" w:rsidR="00C041A0" w:rsidRDefault="00C041A0" w:rsidP="00C041A0">
      <w:pPr>
        <w:ind w:firstLine="708"/>
        <w:contextualSpacing/>
        <w:jc w:val="both"/>
      </w:pPr>
      <w:r>
        <w:t xml:space="preserve">В </w:t>
      </w:r>
      <w:proofErr w:type="gramStart"/>
      <w:r>
        <w:t>п</w:t>
      </w:r>
      <w:r w:rsidRPr="00C041A0">
        <w:t>роектн</w:t>
      </w:r>
      <w:r>
        <w:t xml:space="preserve">ой </w:t>
      </w:r>
      <w:r w:rsidRPr="00C041A0">
        <w:t xml:space="preserve"> сесси</w:t>
      </w:r>
      <w:r>
        <w:t>и</w:t>
      </w:r>
      <w:proofErr w:type="gramEnd"/>
      <w:r>
        <w:t xml:space="preserve"> приняли участие 3 </w:t>
      </w:r>
      <w:r w:rsidRPr="00C041A0">
        <w:t xml:space="preserve"> </w:t>
      </w:r>
      <w:r>
        <w:t xml:space="preserve"> </w:t>
      </w:r>
      <w:r w:rsidRPr="00C041A0">
        <w:t xml:space="preserve"> команд</w:t>
      </w:r>
      <w:r>
        <w:t xml:space="preserve">ы. Они </w:t>
      </w:r>
      <w:proofErr w:type="gramStart"/>
      <w:r>
        <w:t xml:space="preserve">представили </w:t>
      </w:r>
      <w:r w:rsidRPr="00C041A0">
        <w:t xml:space="preserve"> «</w:t>
      </w:r>
      <w:proofErr w:type="gramEnd"/>
      <w:r w:rsidRPr="00C041A0">
        <w:t>Модель современного учителя».</w:t>
      </w:r>
      <w:r w:rsidR="00EE11D1">
        <w:t xml:space="preserve"> Это был нестандартный креативный проект. Каким должен быть современный </w:t>
      </w:r>
      <w:proofErr w:type="gramStart"/>
      <w:r w:rsidR="00EE11D1">
        <w:t>учитель?.</w:t>
      </w:r>
      <w:proofErr w:type="gramEnd"/>
      <w:r w:rsidR="00EE11D1">
        <w:t xml:space="preserve"> Умным, образованным, понимающим, знающим, участвующим, ведущим и пропагандирующим здоровый образ жизни</w:t>
      </w:r>
      <w:r w:rsidR="00375C5A">
        <w:t>…</w:t>
      </w:r>
      <w:r w:rsidR="00EE11D1">
        <w:t xml:space="preserve"> </w:t>
      </w:r>
    </w:p>
    <w:p w14:paraId="5AFA38AC" w14:textId="526E9E47" w:rsidR="00EE11D1" w:rsidRDefault="00EE11D1" w:rsidP="00C041A0">
      <w:pPr>
        <w:ind w:firstLine="708"/>
        <w:contextualSpacing/>
        <w:jc w:val="both"/>
      </w:pPr>
      <w:r>
        <w:t xml:space="preserve">К концу дня расходиться уже никому не хотелось. Это был день молодых для молодых участников. </w:t>
      </w:r>
    </w:p>
    <w:p w14:paraId="78BAE25B" w14:textId="757F108B" w:rsidR="00E467FC" w:rsidRDefault="00375C5A" w:rsidP="00C041A0">
      <w:pPr>
        <w:ind w:firstLine="708"/>
        <w:contextualSpacing/>
        <w:jc w:val="both"/>
      </w:pPr>
      <w:r>
        <w:t>«</w:t>
      </w:r>
      <w:r w:rsidR="00E467FC" w:rsidRPr="00E467FC">
        <w:t xml:space="preserve">В команде все – свои, чужих нет. Нет отдельных интересов, есть общая задача, которая должна быть решена. Команду можно назвать маленькой семьей. </w:t>
      </w:r>
      <w:proofErr w:type="gramStart"/>
      <w:r w:rsidR="00E467FC" w:rsidRPr="00E467FC">
        <w:t xml:space="preserve">А </w:t>
      </w:r>
      <w:r w:rsidR="00E467FC">
        <w:t xml:space="preserve"> </w:t>
      </w:r>
      <w:r w:rsidR="00E467FC" w:rsidRPr="00E467FC">
        <w:t>команду</w:t>
      </w:r>
      <w:proofErr w:type="gramEnd"/>
      <w:r w:rsidR="00E467FC" w:rsidRPr="00E467FC">
        <w:t xml:space="preserve"> </w:t>
      </w:r>
      <w:r w:rsidR="00E467FC">
        <w:t xml:space="preserve">молодых педагогов </w:t>
      </w:r>
      <w:r w:rsidR="00E467FC" w:rsidRPr="00E467FC">
        <w:t>– маленькой педагогической семьей.</w:t>
      </w:r>
      <w:r>
        <w:t>»</w:t>
      </w:r>
    </w:p>
    <w:p w14:paraId="77A08278" w14:textId="43A67BE0" w:rsidR="00E467FC" w:rsidRDefault="00E467FC" w:rsidP="00C041A0">
      <w:pPr>
        <w:ind w:firstLine="708"/>
        <w:contextualSpacing/>
        <w:jc w:val="both"/>
      </w:pPr>
      <w:r>
        <w:t>Районная организация профсоюза проводит различные мероприятия для молодых педагого</w:t>
      </w:r>
      <w:r w:rsidR="00006BA7">
        <w:t>в</w:t>
      </w:r>
      <w:r>
        <w:t xml:space="preserve">. </w:t>
      </w:r>
      <w:r w:rsidR="00006BA7">
        <w:t>Выездные семинары, ежегодный конкурс «Молодой учитель», «Новогодний фейерверк». Сейчас от молодых педагогов поступило предложение – провести двухдневный палаточный семинар в августе. Планы и предложения должны быть реализованы! С нетерпением ждем август!</w:t>
      </w:r>
    </w:p>
    <w:p w14:paraId="64EB12DE" w14:textId="2CDF0440" w:rsidR="00006BA7" w:rsidRDefault="00006BA7" w:rsidP="00C041A0">
      <w:pPr>
        <w:ind w:firstLine="708"/>
        <w:contextualSpacing/>
        <w:jc w:val="both"/>
      </w:pPr>
      <w:proofErr w:type="gramStart"/>
      <w:r>
        <w:t>После  Весенней</w:t>
      </w:r>
      <w:proofErr w:type="gramEnd"/>
      <w:r>
        <w:t xml:space="preserve"> школы молодого педагога появилось много откликов в социальных сетях</w:t>
      </w:r>
      <w:r w:rsidR="00375C5A">
        <w:t xml:space="preserve">,  </w:t>
      </w:r>
      <w:proofErr w:type="spellStart"/>
      <w:r w:rsidR="00375C5A">
        <w:t>ВКонтакте</w:t>
      </w:r>
      <w:proofErr w:type="spellEnd"/>
      <w:r w:rsidR="00375C5A">
        <w:t xml:space="preserve"> в группе «Белоярская районная организация профсоюза».</w:t>
      </w:r>
    </w:p>
    <w:p w14:paraId="40A8D7D1" w14:textId="17688064" w:rsidR="00A839FC" w:rsidRDefault="00EE11D1" w:rsidP="00EE4A9E">
      <w:pPr>
        <w:jc w:val="both"/>
      </w:pPr>
      <w:r>
        <w:lastRenderedPageBreak/>
        <w:tab/>
      </w:r>
      <w:r w:rsidR="00EE4A9E">
        <w:t xml:space="preserve">Детский сад «Ягодка». «Светлана Юрьевна </w:t>
      </w:r>
      <w:proofErr w:type="spellStart"/>
      <w:r w:rsidR="00EE4A9E">
        <w:t>Колясникова</w:t>
      </w:r>
      <w:proofErr w:type="spellEnd"/>
      <w:r w:rsidR="00EE4A9E">
        <w:t xml:space="preserve"> была спикером для команды воспитателей, представила опыт работы на тему "Цифровая среда детского сада". А также приняла участие в проектной сессии "Модель современного педагога". Виктория Александровна </w:t>
      </w:r>
      <w:proofErr w:type="spellStart"/>
      <w:r w:rsidR="00EE4A9E">
        <w:t>Гильманова</w:t>
      </w:r>
      <w:proofErr w:type="spellEnd"/>
      <w:r w:rsidR="00EE4A9E">
        <w:t xml:space="preserve"> была одним из участников команды воспитателей. Команда посетила четыре секции. В итоге представили свою модель современного педагога.  Сегодняшнее мероприятие вдохновило педагогов на развитие своих педагогических навыков.»</w:t>
      </w:r>
    </w:p>
    <w:p w14:paraId="3BE73759" w14:textId="45A84DC5" w:rsidR="00C1659C" w:rsidRDefault="00C1659C" w:rsidP="00C1659C">
      <w:pPr>
        <w:ind w:firstLine="708"/>
        <w:jc w:val="both"/>
      </w:pPr>
      <w:r>
        <w:t>Кадырова А</w:t>
      </w:r>
      <w:r w:rsidR="006E6DA8">
        <w:t xml:space="preserve">настасия </w:t>
      </w:r>
      <w:r>
        <w:t>С</w:t>
      </w:r>
      <w:r w:rsidR="006E6DA8">
        <w:t>ергеевна.</w:t>
      </w:r>
      <w:r>
        <w:t xml:space="preserve"> «Выступила в качестве спикера по теме "Формирование умения учиться при помощи алгоритмических опор и системы </w:t>
      </w:r>
      <w:proofErr w:type="spellStart"/>
      <w:r>
        <w:t>скринкасиинга</w:t>
      </w:r>
      <w:proofErr w:type="spellEnd"/>
      <w:r>
        <w:t>." Все участники наполнились энергией профессионального общения и получили сильнейший эмоциональный заряд.»</w:t>
      </w:r>
    </w:p>
    <w:p w14:paraId="219B6B04" w14:textId="1EFB0F5B" w:rsidR="0088671B" w:rsidRDefault="0088671B" w:rsidP="0088671B">
      <w:pPr>
        <w:ind w:firstLine="708"/>
        <w:jc w:val="both"/>
        <w:rPr>
          <w:rFonts w:cs="Segoe UI Emoji"/>
        </w:rPr>
      </w:pPr>
      <w:r>
        <w:t>Харламова Натал</w:t>
      </w:r>
      <w:r w:rsidR="00375C5A">
        <w:t>и</w:t>
      </w:r>
      <w:r>
        <w:t xml:space="preserve">я. «Спасибо за тёплый, энергичный </w:t>
      </w:r>
      <w:proofErr w:type="gramStart"/>
      <w:r>
        <w:t>приём,  Белоярская</w:t>
      </w:r>
      <w:proofErr w:type="gramEnd"/>
      <w:r>
        <w:t xml:space="preserve"> районная организация Профсоюза. Всё было на Высшем уровне! До новых встреч </w:t>
      </w:r>
      <w:r>
        <w:rPr>
          <w:rFonts w:ascii="Segoe UI Emoji" w:hAnsi="Segoe UI Emoji" w:cs="Segoe UI Emoji"/>
        </w:rPr>
        <w:t>🤍</w:t>
      </w:r>
      <w:r>
        <w:rPr>
          <w:rFonts w:cs="Segoe UI Emoji"/>
        </w:rPr>
        <w:t>.»</w:t>
      </w:r>
    </w:p>
    <w:p w14:paraId="4E9BFF33" w14:textId="28DB30B3" w:rsidR="00851953" w:rsidRDefault="00851953" w:rsidP="00851953">
      <w:pPr>
        <w:ind w:firstLine="708"/>
        <w:jc w:val="both"/>
        <w:rPr>
          <w:rFonts w:cs="Segoe UI Emoji"/>
        </w:rPr>
      </w:pPr>
      <w:r>
        <w:rPr>
          <w:rFonts w:cs="Segoe UI Emoji"/>
        </w:rPr>
        <w:t>Детский сад «Рябинка». «</w:t>
      </w:r>
      <w:r w:rsidRPr="00851953">
        <w:rPr>
          <w:rFonts w:cs="Segoe UI Emoji"/>
        </w:rPr>
        <w:t xml:space="preserve">29 марта воспитатели </w:t>
      </w:r>
      <w:proofErr w:type="spellStart"/>
      <w:r w:rsidRPr="00851953">
        <w:rPr>
          <w:rFonts w:cs="Segoe UI Emoji"/>
        </w:rPr>
        <w:t>Базунова</w:t>
      </w:r>
      <w:proofErr w:type="spellEnd"/>
      <w:r w:rsidRPr="00851953">
        <w:rPr>
          <w:rFonts w:cs="Segoe UI Emoji"/>
        </w:rPr>
        <w:t xml:space="preserve"> Наталья Сергеевна и Гордеева Мария Юрьевна приняли участие в Ι Весенней школе молодого педагога, организованной Белоярской районной организацией Профсоюза на базе МАОУ </w:t>
      </w:r>
      <w:proofErr w:type="spellStart"/>
      <w:r w:rsidRPr="00851953">
        <w:rPr>
          <w:rFonts w:cs="Segoe UI Emoji"/>
        </w:rPr>
        <w:t>Косулинская</w:t>
      </w:r>
      <w:proofErr w:type="spellEnd"/>
      <w:r w:rsidRPr="00851953">
        <w:rPr>
          <w:rFonts w:cs="Segoe UI Emoji"/>
        </w:rPr>
        <w:t xml:space="preserve"> СОШ 8. Это мероприятие было насыщено интересными мастер-классами и работой в группах, которые помогли педагогам обменяться опытом, получить новые знания и вдохновение.</w:t>
      </w:r>
      <w:r w:rsidRPr="00851953">
        <w:t xml:space="preserve"> </w:t>
      </w:r>
      <w:r w:rsidRPr="00851953">
        <w:rPr>
          <w:rFonts w:cs="Segoe UI Emoji"/>
        </w:rPr>
        <w:t>Для обеих воспитателей это мероприятие стало источником вдохновения и мотивации для дальнейшего развития. Они получили новые идеи, знания, которые помогут в дальнейшей работе. Участие в таких мероприятиях не только обогащает личный опыт, но и помогает обрести новые знакомства среди коллег.</w:t>
      </w:r>
      <w:r>
        <w:rPr>
          <w:rFonts w:cs="Segoe UI Emoji"/>
        </w:rPr>
        <w:t>»</w:t>
      </w:r>
    </w:p>
    <w:p w14:paraId="7BE81D50" w14:textId="6309C377" w:rsidR="00C25C33" w:rsidRDefault="00C25C33" w:rsidP="00851953">
      <w:pPr>
        <w:ind w:firstLine="708"/>
        <w:jc w:val="both"/>
        <w:rPr>
          <w:rFonts w:cs="Segoe UI Emoji"/>
        </w:rPr>
      </w:pPr>
      <w:r>
        <w:rPr>
          <w:rFonts w:cs="Segoe UI Emoji"/>
        </w:rPr>
        <w:t>Камышевская СОШ № 9. «</w:t>
      </w:r>
      <w:r w:rsidRPr="00C25C33">
        <w:rPr>
          <w:rFonts w:cs="Segoe UI Emoji"/>
        </w:rPr>
        <w:t>Фирсов Алексей Сергеевич, педагог Камышевск</w:t>
      </w:r>
      <w:bookmarkStart w:id="0" w:name="_GoBack"/>
      <w:bookmarkEnd w:id="0"/>
      <w:r w:rsidRPr="00C25C33">
        <w:rPr>
          <w:rFonts w:cs="Segoe UI Emoji"/>
        </w:rPr>
        <w:t>ая школа №9 с большим удовольствием присоединился к данному мероприятию.</w:t>
      </w:r>
      <w:r w:rsidRPr="00C25C33">
        <w:t xml:space="preserve"> </w:t>
      </w:r>
      <w:r w:rsidRPr="00C25C33">
        <w:rPr>
          <w:rFonts w:cs="Segoe UI Emoji"/>
        </w:rPr>
        <w:t>Новые знакомства, новые друзья. Все это - атмосфера Весенней школы. Новые планы на будущее и многое другое. Спасибо всем участникам.</w:t>
      </w:r>
      <w:r>
        <w:rPr>
          <w:rFonts w:cs="Segoe UI Emoji"/>
        </w:rPr>
        <w:t>»</w:t>
      </w:r>
    </w:p>
    <w:p w14:paraId="7FB8EFD6" w14:textId="64BC569B" w:rsidR="006E6DA8" w:rsidRDefault="006E6DA8" w:rsidP="006E6DA8">
      <w:pPr>
        <w:ind w:firstLine="708"/>
        <w:jc w:val="both"/>
        <w:rPr>
          <w:rFonts w:cs="Segoe UI Emoji"/>
        </w:rPr>
      </w:pPr>
      <w:proofErr w:type="spellStart"/>
      <w:r>
        <w:rPr>
          <w:rFonts w:cs="Segoe UI Emoji"/>
        </w:rPr>
        <w:t>Базунова</w:t>
      </w:r>
      <w:proofErr w:type="spellEnd"/>
      <w:r>
        <w:rPr>
          <w:rFonts w:cs="Segoe UI Emoji"/>
        </w:rPr>
        <w:t xml:space="preserve"> Наталья Сергеевна. «</w:t>
      </w:r>
      <w:r w:rsidRPr="006E6DA8">
        <w:rPr>
          <w:rFonts w:cs="Segoe UI Emoji"/>
        </w:rPr>
        <w:t xml:space="preserve">Было приятно слышать положительные отзывы и ответы со стороны коллег-участников. Это подтверждает важность и актуальность темы развития креативности у детей в нашей современной педагогической практике. </w:t>
      </w:r>
      <w:r>
        <w:rPr>
          <w:rFonts w:cs="Segoe UI Emoji"/>
        </w:rPr>
        <w:t xml:space="preserve"> </w:t>
      </w:r>
      <w:r w:rsidRPr="006E6DA8">
        <w:rPr>
          <w:rFonts w:cs="Segoe UI Emoji"/>
        </w:rPr>
        <w:t>Хочу выразить огромную благодарность организаторам за возможность выступить перед такой замечательной аудиторией. Надеюсь, что информация и методики, которые я представила, окажутся полезными и будут успешно применены участниками в их педагогической работе для развития творческой креативности у своих обучающихся.</w:t>
      </w:r>
      <w:r>
        <w:rPr>
          <w:rFonts w:cs="Segoe UI Emoji"/>
        </w:rPr>
        <w:t>»</w:t>
      </w:r>
    </w:p>
    <w:p w14:paraId="2853628F" w14:textId="26F50942" w:rsidR="006E6DA8" w:rsidRDefault="006E6DA8" w:rsidP="00375C5A">
      <w:pPr>
        <w:ind w:firstLine="709"/>
        <w:contextualSpacing/>
        <w:jc w:val="both"/>
        <w:rPr>
          <w:rFonts w:cs="Segoe UI Emoji"/>
        </w:rPr>
      </w:pPr>
      <w:r>
        <w:rPr>
          <w:rFonts w:cs="Segoe UI Emoji"/>
        </w:rPr>
        <w:t xml:space="preserve">Спасибо участникам Весенней школы молодого педагога, коллективу педагогов </w:t>
      </w:r>
      <w:proofErr w:type="spellStart"/>
      <w:r>
        <w:rPr>
          <w:rFonts w:cs="Segoe UI Emoji"/>
        </w:rPr>
        <w:t>Косулинской</w:t>
      </w:r>
      <w:proofErr w:type="spellEnd"/>
      <w:r>
        <w:rPr>
          <w:rFonts w:cs="Segoe UI Emoji"/>
        </w:rPr>
        <w:t xml:space="preserve"> школы № 8, директору школы Храмцовой Ирине Александровне, работникам школьной столовой, организаторам и спикерам мастер – классов. </w:t>
      </w:r>
    </w:p>
    <w:p w14:paraId="2170DF4D" w14:textId="6A4FCE0B" w:rsidR="00886E38" w:rsidRDefault="00886E38" w:rsidP="00375C5A">
      <w:pPr>
        <w:ind w:firstLine="709"/>
        <w:contextualSpacing/>
        <w:jc w:val="both"/>
        <w:rPr>
          <w:rFonts w:cs="Segoe UI Emoji"/>
        </w:rPr>
      </w:pPr>
      <w:r>
        <w:rPr>
          <w:rFonts w:cs="Segoe UI Emoji"/>
        </w:rPr>
        <w:t xml:space="preserve">Ждем новых мероприятий и новых интересных встреч с молодыми педагогами. </w:t>
      </w:r>
    </w:p>
    <w:p w14:paraId="12A07828" w14:textId="312E492F" w:rsidR="00886E38" w:rsidRDefault="00886E38" w:rsidP="006E6DA8">
      <w:pPr>
        <w:ind w:firstLine="708"/>
        <w:jc w:val="both"/>
        <w:rPr>
          <w:rFonts w:cs="Segoe UI Emoji"/>
        </w:rPr>
      </w:pPr>
    </w:p>
    <w:p w14:paraId="57BA61D2" w14:textId="4304A6D5" w:rsidR="00886E38" w:rsidRDefault="00886E38" w:rsidP="006E6DA8">
      <w:pPr>
        <w:ind w:firstLine="708"/>
        <w:jc w:val="both"/>
        <w:rPr>
          <w:rFonts w:cs="Segoe UI Emoji"/>
        </w:rPr>
      </w:pPr>
      <w:r>
        <w:rPr>
          <w:rFonts w:cs="Segoe UI Emoji"/>
        </w:rPr>
        <w:t xml:space="preserve">Председатель Белоярской районной организации профсоюза </w:t>
      </w:r>
      <w:r>
        <w:rPr>
          <w:rFonts w:cs="Segoe UI Emoji"/>
        </w:rPr>
        <w:tab/>
      </w:r>
      <w:r>
        <w:rPr>
          <w:rFonts w:cs="Segoe UI Emoji"/>
        </w:rPr>
        <w:tab/>
      </w:r>
      <w:proofErr w:type="spellStart"/>
      <w:r>
        <w:rPr>
          <w:rFonts w:cs="Segoe UI Emoji"/>
        </w:rPr>
        <w:t>Л.Галахова</w:t>
      </w:r>
      <w:proofErr w:type="spellEnd"/>
    </w:p>
    <w:p w14:paraId="248123B4" w14:textId="6DC58C3F" w:rsidR="005F6242" w:rsidRPr="006E6DA8" w:rsidRDefault="005F6242" w:rsidP="006E6DA8">
      <w:pPr>
        <w:ind w:firstLine="708"/>
        <w:jc w:val="both"/>
        <w:rPr>
          <w:rFonts w:cs="Segoe UI Emoji"/>
        </w:rPr>
      </w:pPr>
      <w:r>
        <w:rPr>
          <w:rFonts w:cs="Segoe UI Emoji"/>
        </w:rPr>
        <w:t>01.04.2024</w:t>
      </w:r>
    </w:p>
    <w:p w14:paraId="089C986E" w14:textId="07317722" w:rsidR="006E6DA8" w:rsidRPr="00851953" w:rsidRDefault="006E6DA8" w:rsidP="00851953">
      <w:pPr>
        <w:ind w:firstLine="708"/>
        <w:jc w:val="both"/>
        <w:rPr>
          <w:rFonts w:cs="Segoe UI Emoji"/>
        </w:rPr>
      </w:pPr>
    </w:p>
    <w:p w14:paraId="1561D084" w14:textId="53964CA3" w:rsidR="00851953" w:rsidRPr="0088671B" w:rsidRDefault="00851953" w:rsidP="0088671B">
      <w:pPr>
        <w:ind w:firstLine="708"/>
        <w:jc w:val="both"/>
      </w:pPr>
    </w:p>
    <w:p w14:paraId="0FE403C3" w14:textId="193A79B6" w:rsidR="0088671B" w:rsidRDefault="0088671B" w:rsidP="00C1659C">
      <w:pPr>
        <w:ind w:firstLine="708"/>
        <w:jc w:val="both"/>
      </w:pPr>
    </w:p>
    <w:p w14:paraId="1F1243F6" w14:textId="493B63D8" w:rsidR="00C1659C" w:rsidRDefault="00C1659C" w:rsidP="00EE4A9E">
      <w:pPr>
        <w:jc w:val="both"/>
      </w:pPr>
    </w:p>
    <w:sectPr w:rsidR="00C1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A9"/>
    <w:rsid w:val="00006BA7"/>
    <w:rsid w:val="00191AEC"/>
    <w:rsid w:val="002769EB"/>
    <w:rsid w:val="002E3141"/>
    <w:rsid w:val="00375C5A"/>
    <w:rsid w:val="005F6242"/>
    <w:rsid w:val="006E6DA8"/>
    <w:rsid w:val="00851953"/>
    <w:rsid w:val="00855CD9"/>
    <w:rsid w:val="008848B7"/>
    <w:rsid w:val="0088671B"/>
    <w:rsid w:val="00886E38"/>
    <w:rsid w:val="00973875"/>
    <w:rsid w:val="009E57F9"/>
    <w:rsid w:val="00A839FC"/>
    <w:rsid w:val="00A952CD"/>
    <w:rsid w:val="00AB35EC"/>
    <w:rsid w:val="00BB58F2"/>
    <w:rsid w:val="00C041A0"/>
    <w:rsid w:val="00C1659C"/>
    <w:rsid w:val="00C25C33"/>
    <w:rsid w:val="00C75CF4"/>
    <w:rsid w:val="00CF17A9"/>
    <w:rsid w:val="00E467FC"/>
    <w:rsid w:val="00ED080C"/>
    <w:rsid w:val="00ED6BCB"/>
    <w:rsid w:val="00EE11D1"/>
    <w:rsid w:val="00EE4A9E"/>
    <w:rsid w:val="00F1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C85F5"/>
  <w15:chartTrackingRefBased/>
  <w15:docId w15:val="{2AC94CB7-9206-41B6-886A-3C0F8175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Admin</cp:lastModifiedBy>
  <cp:revision>27</cp:revision>
  <dcterms:created xsi:type="dcterms:W3CDTF">2024-04-01T01:28:00Z</dcterms:created>
  <dcterms:modified xsi:type="dcterms:W3CDTF">2024-04-02T08:47:00Z</dcterms:modified>
</cp:coreProperties>
</file>