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5" w:rsidRPr="00614D1D" w:rsidRDefault="002E5A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</w:t>
      </w:r>
      <w:r w:rsidR="00614D1D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614D1D">
        <w:rPr>
          <w:lang w:val="ru-RU"/>
        </w:rPr>
        <w:br/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14D1D">
        <w:rPr>
          <w:rFonts w:hAnsi="Times New Roman" w:cs="Times New Roman"/>
          <w:color w:val="000000"/>
          <w:sz w:val="24"/>
          <w:szCs w:val="24"/>
          <w:lang w:val="ru-RU"/>
        </w:rPr>
        <w:t>Камышевская средняя общеобразовательная ш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кола № </w:t>
      </w:r>
      <w:r w:rsidR="00614D1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14D1D">
        <w:rPr>
          <w:lang w:val="ru-RU"/>
        </w:rPr>
        <w:br/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495A84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95A84">
        <w:rPr>
          <w:rFonts w:hAnsi="Times New Roman" w:cs="Times New Roman"/>
          <w:color w:val="000000"/>
          <w:sz w:val="24"/>
          <w:szCs w:val="24"/>
          <w:lang w:val="ru-RU"/>
        </w:rPr>
        <w:t>9»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F5F95" w:rsidRDefault="002E5AF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4F5F95" w:rsidRDefault="004F5F9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096"/>
      </w:tblGrid>
      <w:tr w:rsidR="004F5F95" w:rsidRPr="00EB62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F95" w:rsidRPr="00EB6262" w:rsidRDefault="00EB6262" w:rsidP="00EB62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 w:rsidR="002E5AFF" w:rsidRPr="00EB62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5F95" w:rsidRPr="00495A84" w:rsidRDefault="002E5AFF" w:rsidP="0058166B">
            <w:pPr>
              <w:rPr>
                <w:lang w:val="ru-RU"/>
              </w:rPr>
            </w:pPr>
            <w:r w:rsidRPr="00EB62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5816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64-ОД</w:t>
            </w:r>
          </w:p>
        </w:tc>
      </w:tr>
    </w:tbl>
    <w:p w:rsidR="004F5F95" w:rsidRPr="00EB6262" w:rsidRDefault="004F5F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5A84" w:rsidRPr="00EB6262" w:rsidRDefault="002E5AFF" w:rsidP="00495A8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горячего 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95A84" w:rsidRDefault="002E5AFF" w:rsidP="00495A8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обучающихся МБОУ </w:t>
      </w:r>
      <w:r w:rsidR="00495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«Камышевская СОШ № 9»</w:t>
      </w:r>
      <w:r w:rsidRPr="00614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F5F95" w:rsidRPr="00614D1D" w:rsidRDefault="002E5AFF" w:rsidP="00495A8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2022/2023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4F5F95" w:rsidRPr="00614D1D" w:rsidRDefault="002E5AFF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положением об организации питания учащихся, утвержденным директором МБОУ </w:t>
      </w:r>
      <w:r w:rsidR="00495A84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E771DA"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30</w:t>
      </w:r>
      <w:r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.1</w:t>
      </w:r>
      <w:r w:rsidR="00E771DA"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2</w:t>
      </w:r>
      <w:r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.202</w:t>
      </w:r>
      <w:r w:rsidR="00E771DA"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0</w:t>
      </w:r>
      <w:r w:rsidRPr="00E771DA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Pr="0024314D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в целях сохранения и укрепления здоровья обучающихся</w:t>
      </w:r>
    </w:p>
    <w:p w:rsidR="004F5F95" w:rsidRPr="00614D1D" w:rsidRDefault="002E5AFF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F5F95" w:rsidRPr="00614D1D" w:rsidRDefault="002E5AFF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в 2022/2023 учебном году для обучающихся 1–11-х классов в дни работы </w:t>
      </w:r>
      <w:r w:rsidR="00495A84"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95A84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 w:rsidR="00495A84"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основное горячее питание.</w:t>
      </w:r>
    </w:p>
    <w:p w:rsidR="004F5F95" w:rsidRPr="00614D1D" w:rsidRDefault="002E5AFF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2. Горячее питание предоставлять обучающимся, чьи родители (законные представители) подали в </w:t>
      </w:r>
      <w:r w:rsidR="00495A84"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495A84">
        <w:rPr>
          <w:rFonts w:hAnsi="Times New Roman" w:cs="Times New Roman"/>
          <w:color w:val="000000"/>
          <w:sz w:val="24"/>
          <w:szCs w:val="24"/>
          <w:lang w:val="ru-RU"/>
        </w:rPr>
        <w:t>«Камышевская СОШ № 9»</w:t>
      </w:r>
      <w:r w:rsidR="00495A84"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заявление об обеспечении питанием обучающегося.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4F5F95" w:rsidRPr="006F2BD2" w:rsidRDefault="00257FD8" w:rsidP="00495A84">
      <w:pPr>
        <w:jc w:val="both"/>
        <w:rPr>
          <w:rFonts w:hAnsi="Times New Roman" w:cs="Times New Roman"/>
          <w:sz w:val="24"/>
          <w:szCs w:val="24"/>
        </w:rPr>
      </w:pPr>
      <w:r w:rsidRPr="006F2BD2">
        <w:rPr>
          <w:rFonts w:hAnsi="Times New Roman" w:cs="Times New Roman"/>
          <w:sz w:val="24"/>
          <w:szCs w:val="24"/>
          <w:lang w:val="ru-RU"/>
        </w:rPr>
        <w:t>3</w:t>
      </w:r>
      <w:r w:rsidR="002E5AFF" w:rsidRPr="006F2BD2">
        <w:rPr>
          <w:rFonts w:hAnsi="Times New Roman" w:cs="Times New Roman"/>
          <w:sz w:val="24"/>
          <w:szCs w:val="24"/>
        </w:rPr>
        <w:t>. Утвердить:</w:t>
      </w:r>
    </w:p>
    <w:p w:rsidR="004F5F95" w:rsidRPr="00614D1D" w:rsidRDefault="002E5AFF" w:rsidP="00495A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двухнедельное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основное (организованное) меню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7–11 лет;</w:t>
      </w:r>
    </w:p>
    <w:p w:rsidR="004F5F95" w:rsidRPr="00614D1D" w:rsidRDefault="002E5AFF" w:rsidP="00495A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двухнедельное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основное (организованное) меню для обучающихся 12–18 лет;</w:t>
      </w:r>
    </w:p>
    <w:p w:rsidR="004F5F95" w:rsidRPr="00614D1D" w:rsidRDefault="002E5AFF" w:rsidP="00495A8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режим питания обучающихся 1–11-х классов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4B7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558BB" w:rsidRDefault="004558BB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5F95" w:rsidRPr="00614D1D" w:rsidRDefault="005C1A2E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E5AFF" w:rsidRPr="006F2BD2">
        <w:rPr>
          <w:rFonts w:hAnsi="Times New Roman" w:cs="Times New Roman"/>
          <w:sz w:val="24"/>
          <w:szCs w:val="24"/>
          <w:lang w:val="ru-RU"/>
        </w:rPr>
        <w:t xml:space="preserve">Ответственному за организацию питания </w:t>
      </w:r>
      <w:r w:rsidR="002A226F" w:rsidRPr="006F2BD2">
        <w:rPr>
          <w:rFonts w:hAnsi="Times New Roman" w:cs="Times New Roman"/>
          <w:sz w:val="24"/>
          <w:szCs w:val="24"/>
          <w:lang w:val="ru-RU"/>
        </w:rPr>
        <w:t>Гордеевой В.В</w:t>
      </w:r>
      <w:r w:rsidR="002E5AFF" w:rsidRPr="006F2BD2">
        <w:rPr>
          <w:rFonts w:hAnsi="Times New Roman" w:cs="Times New Roman"/>
          <w:sz w:val="24"/>
          <w:szCs w:val="24"/>
          <w:lang w:val="ru-RU"/>
        </w:rPr>
        <w:t>.:</w:t>
      </w:r>
    </w:p>
    <w:p w:rsidR="004F5F95" w:rsidRPr="00614D1D" w:rsidRDefault="002E5AFF" w:rsidP="00495A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обеспечить прием заявлений от родителей (законных представителей) обучающихся о предоставлении обучающимся платного горячего питания либо бесплатного горячего питания или частичной компенсации его стоимости;</w:t>
      </w:r>
    </w:p>
    <w:p w:rsidR="004F5F95" w:rsidRPr="00614D1D" w:rsidRDefault="002E5AFF" w:rsidP="00495A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сформировать списки обучающихся, чьи родители (законные представители) подали документы на предоставление горячего питания обучающимся, и предоставить их классным руководителям;</w:t>
      </w:r>
    </w:p>
    <w:p w:rsidR="004F5F95" w:rsidRDefault="002E5AFF" w:rsidP="00495A8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закрепить за каждым классом в столовой обеденные столы и довести эти сведения до классных руководителей</w:t>
      </w:r>
      <w:r w:rsidR="005C1A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0788" w:rsidRPr="00614D1D" w:rsidRDefault="00220788" w:rsidP="0022078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5F95" w:rsidRDefault="00220788" w:rsidP="00495A8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E5AFF">
        <w:rPr>
          <w:rFonts w:hAnsi="Times New Roman" w:cs="Times New Roman"/>
          <w:color w:val="000000"/>
          <w:sz w:val="24"/>
          <w:szCs w:val="24"/>
        </w:rPr>
        <w:t>. Классным руководителям 1–11-х классов:</w:t>
      </w:r>
    </w:p>
    <w:p w:rsidR="004F5F95" w:rsidRPr="00614D1D" w:rsidRDefault="002E5AFF" w:rsidP="00495A8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4F5F95" w:rsidRPr="00614D1D" w:rsidRDefault="002E5AFF" w:rsidP="00495A8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ежедневно предоставлять на пищеблок заявку с количеством обучающихся, которым требуется горячее питание на следующий учебный день;</w:t>
      </w:r>
    </w:p>
    <w:p w:rsidR="004F5F95" w:rsidRPr="00614D1D" w:rsidRDefault="002E5AFF" w:rsidP="00495A8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вести ежедневный табель учета приемов горячей пищи обучающимися по форме, установленной в приложении № 3 к положению об организации питания обучающихся;</w:t>
      </w:r>
    </w:p>
    <w:p w:rsidR="004F5F95" w:rsidRPr="00614D1D" w:rsidRDefault="002E5AFF" w:rsidP="00495A8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еженедельно предоставлять ответственному за организацию питания данные о количестве фактически полученных обучающимися приемов горячей пищи.</w:t>
      </w:r>
    </w:p>
    <w:p w:rsidR="004F5F95" w:rsidRPr="00614D1D" w:rsidRDefault="000D10ED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>. Учителям-предметникам, ведущим урок в классе перед переменой, установленной для приема горячей пищи обучающимися:</w:t>
      </w:r>
    </w:p>
    <w:p w:rsidR="004F5F95" w:rsidRPr="00614D1D" w:rsidRDefault="002E5AFF" w:rsidP="00495A8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организованно сопроводить обучающихся в столовую по окончании урока;</w:t>
      </w:r>
    </w:p>
    <w:p w:rsidR="004F5F95" w:rsidRPr="00614D1D" w:rsidRDefault="002E5AFF" w:rsidP="00495A8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проследить за соблюдением обучающимися правил личной гигиены;</w:t>
      </w:r>
    </w:p>
    <w:p w:rsidR="004F5F95" w:rsidRPr="00614D1D" w:rsidRDefault="002E5AFF" w:rsidP="00495A8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при приеме пищи обучающимися.</w:t>
      </w:r>
    </w:p>
    <w:p w:rsidR="004F5F95" w:rsidRPr="00614D1D" w:rsidRDefault="000D10ED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. Главному бухгалтеру </w:t>
      </w:r>
      <w:r w:rsidR="0028398A">
        <w:rPr>
          <w:rFonts w:hAnsi="Times New Roman" w:cs="Times New Roman"/>
          <w:color w:val="000000"/>
          <w:sz w:val="24"/>
          <w:szCs w:val="24"/>
          <w:lang w:val="ru-RU"/>
        </w:rPr>
        <w:t>Неуйминой Л.В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4F5F95" w:rsidRPr="00614D1D" w:rsidRDefault="002E5AFF" w:rsidP="00495A8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обеспечить своевременное перечисление средств на горячее питание обучающихся;</w:t>
      </w:r>
    </w:p>
    <w:p w:rsidR="004F5F95" w:rsidRPr="00614D1D" w:rsidRDefault="002E5AFF" w:rsidP="00495A8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4D1D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 использования поступающих родительских средств на горячее питание детей в полном объеме.</w:t>
      </w:r>
    </w:p>
    <w:p w:rsidR="004F5F95" w:rsidRPr="00614D1D" w:rsidRDefault="006F2BD2" w:rsidP="00495A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E5AFF">
        <w:rPr>
          <w:rFonts w:hAnsi="Times New Roman" w:cs="Times New Roman"/>
          <w:color w:val="000000"/>
          <w:sz w:val="24"/>
          <w:szCs w:val="24"/>
        </w:rPr>
        <w:t> </w:t>
      </w:r>
      <w:r w:rsidR="002E5AFF" w:rsidRPr="00614D1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возложить на ответственного за организацию питания </w:t>
      </w:r>
      <w:r w:rsidRPr="006F2BD2">
        <w:rPr>
          <w:rFonts w:hAnsi="Times New Roman" w:cs="Times New Roman"/>
          <w:sz w:val="24"/>
          <w:szCs w:val="24"/>
          <w:lang w:val="ru-RU"/>
        </w:rPr>
        <w:t>Гордееву В.В</w:t>
      </w:r>
      <w:r w:rsidR="002E5AFF" w:rsidRPr="006F2BD2">
        <w:rPr>
          <w:rFonts w:hAnsi="Times New Roman" w:cs="Times New Roman"/>
          <w:sz w:val="24"/>
          <w:szCs w:val="24"/>
          <w:lang w:val="ru-RU"/>
        </w:rPr>
        <w:t>.</w:t>
      </w:r>
    </w:p>
    <w:p w:rsidR="009846BE" w:rsidRPr="00257FD8" w:rsidRDefault="009846BE" w:rsidP="009846BE">
      <w:pPr>
        <w:pStyle w:val="20"/>
        <w:shd w:val="clear" w:color="auto" w:fill="auto"/>
        <w:tabs>
          <w:tab w:val="left" w:pos="567"/>
        </w:tabs>
        <w:spacing w:line="244" w:lineRule="exact"/>
        <w:jc w:val="both"/>
        <w:rPr>
          <w:lang w:val="ru-RU"/>
        </w:rPr>
      </w:pPr>
    </w:p>
    <w:p w:rsidR="009846BE" w:rsidRPr="0056473C" w:rsidRDefault="009846BE" w:rsidP="009846BE">
      <w:pPr>
        <w:pStyle w:val="20"/>
        <w:shd w:val="clear" w:color="auto" w:fill="auto"/>
        <w:tabs>
          <w:tab w:val="left" w:pos="567"/>
        </w:tabs>
        <w:spacing w:line="244" w:lineRule="exact"/>
        <w:jc w:val="both"/>
        <w:rPr>
          <w:sz w:val="24"/>
          <w:szCs w:val="24"/>
          <w:lang w:val="ru-RU"/>
        </w:rPr>
      </w:pPr>
      <w:r w:rsidRPr="0056473C">
        <w:rPr>
          <w:sz w:val="24"/>
          <w:szCs w:val="24"/>
          <w:lang w:val="ru-RU"/>
        </w:rPr>
        <w:t xml:space="preserve">Директор                                                                                           </w:t>
      </w:r>
      <w:r w:rsidRPr="0056473C">
        <w:rPr>
          <w:sz w:val="24"/>
          <w:szCs w:val="24"/>
          <w:lang w:val="ru-RU"/>
        </w:rPr>
        <w:tab/>
      </w:r>
      <w:r w:rsidRPr="0056473C">
        <w:rPr>
          <w:sz w:val="24"/>
          <w:szCs w:val="24"/>
          <w:lang w:val="ru-RU"/>
        </w:rPr>
        <w:tab/>
      </w:r>
      <w:r w:rsidR="0056473C">
        <w:rPr>
          <w:sz w:val="24"/>
          <w:szCs w:val="24"/>
          <w:lang w:val="ru-RU"/>
        </w:rPr>
        <w:tab/>
      </w:r>
      <w:r w:rsidRPr="0056473C">
        <w:rPr>
          <w:sz w:val="24"/>
          <w:szCs w:val="24"/>
          <w:lang w:val="ru-RU"/>
        </w:rPr>
        <w:t xml:space="preserve">Е.В. Ершова </w:t>
      </w:r>
    </w:p>
    <w:p w:rsidR="009846BE" w:rsidRPr="009846BE" w:rsidRDefault="009846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105" w:rsidRDefault="006F61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725"/>
      </w:tblGrid>
      <w:tr w:rsidR="004F5F95" w:rsidRPr="007A7DF6" w:rsidTr="0003620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95" w:rsidRDefault="004F5F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5F95" w:rsidRPr="00614D1D" w:rsidRDefault="002E5AFF" w:rsidP="007A7D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 w:rsidR="00354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4D1D">
              <w:rPr>
                <w:lang w:val="ru-RU"/>
              </w:rPr>
              <w:br/>
            </w:r>
            <w:r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291841"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2918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«Камышевская СОШ</w:t>
            </w:r>
            <w:r w:rsidR="00291841"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918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9»</w:t>
            </w:r>
            <w:r w:rsidRPr="00614D1D">
              <w:rPr>
                <w:lang w:val="ru-RU"/>
              </w:rPr>
              <w:br/>
            </w:r>
            <w:r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</w:t>
            </w:r>
            <w:r w:rsidR="002918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4D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.08.2022 № </w:t>
            </w:r>
            <w:r w:rsidR="007A7D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64-ОД</w:t>
            </w:r>
            <w:bookmarkStart w:id="0" w:name="_GoBack"/>
            <w:bookmarkEnd w:id="0"/>
          </w:p>
        </w:tc>
      </w:tr>
    </w:tbl>
    <w:p w:rsidR="004F5F95" w:rsidRDefault="002E5AF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54B7E">
        <w:rPr>
          <w:rFonts w:hAnsi="Times New Roman" w:cs="Times New Roman"/>
          <w:b/>
          <w:bCs/>
          <w:color w:val="000000"/>
          <w:sz w:val="24"/>
          <w:szCs w:val="24"/>
        </w:rPr>
        <w:t>учащихся</w:t>
      </w:r>
      <w:proofErr w:type="spellEnd"/>
    </w:p>
    <w:p w:rsidR="00156660" w:rsidRDefault="00156660" w:rsidP="001566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42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30"/>
        <w:gridCol w:w="4239"/>
      </w:tblGrid>
      <w:tr w:rsidR="00156660" w:rsidRPr="00354B7E" w:rsidTr="00FF23CD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106FA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106FA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106FAF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  <w:proofErr w:type="spellEnd"/>
          </w:p>
        </w:tc>
      </w:tr>
      <w:tr w:rsidR="00156660" w:rsidRPr="00354B7E" w:rsidTr="00FF23CD">
        <w:trPr>
          <w:trHeight w:val="37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6660" w:rsidRPr="00354B7E" w:rsidTr="00FF23C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"https://xn--80aaacg3ajc5bedviq9r.xn--p1ai/" </w:instrText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"https://test.uralschool.ru/referer/banner" \* MERGEFORMATINET </w:instrText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4558BB"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4558BB"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INCLUDEPICTURE  "https://test.uralschool.ru/referer/banner" \* MERGEFORMATINET </w:instrText>
            </w:r>
            <w:r w:rsidR="004558BB"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INCLUDEPICTURE  "https://test.uralschool.ru/referer/banner" \* MERGEFORMATINET</w:instrText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Хочу такой сайт" style="width:.75pt;height:.75pt" o:button="t">
                  <v:imagedata r:id="rId5" r:href="rId6"/>
                </v:shape>
              </w:pict>
            </w:r>
            <w:r w:rsidR="007A7DF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4558BB"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6660" w:rsidRPr="00354B7E" w:rsidTr="00FF23C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06FAF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6660" w:rsidRPr="00354B7E" w:rsidTr="00FF23C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06FAF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6660" w:rsidRPr="00354B7E" w:rsidTr="00FF23CD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ОВЗ)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660" w:rsidRPr="00354B7E" w:rsidRDefault="00156660" w:rsidP="00FF23CD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B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56660" w:rsidRDefault="00156660" w:rsidP="0015666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156660" w:rsidSect="00B46F8A">
      <w:pgSz w:w="11907" w:h="1683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A64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96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D3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03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620A"/>
    <w:rsid w:val="000D10ED"/>
    <w:rsid w:val="00106FAF"/>
    <w:rsid w:val="00156660"/>
    <w:rsid w:val="00220788"/>
    <w:rsid w:val="0024314D"/>
    <w:rsid w:val="00244535"/>
    <w:rsid w:val="00257FD8"/>
    <w:rsid w:val="0028398A"/>
    <w:rsid w:val="00291841"/>
    <w:rsid w:val="002A226F"/>
    <w:rsid w:val="002D33B1"/>
    <w:rsid w:val="002D3591"/>
    <w:rsid w:val="002E5AFF"/>
    <w:rsid w:val="003514A0"/>
    <w:rsid w:val="00354B7E"/>
    <w:rsid w:val="004558BB"/>
    <w:rsid w:val="0046358F"/>
    <w:rsid w:val="00495A84"/>
    <w:rsid w:val="004F4A97"/>
    <w:rsid w:val="004F5F95"/>
    <w:rsid w:val="004F7E17"/>
    <w:rsid w:val="0056473C"/>
    <w:rsid w:val="0058166B"/>
    <w:rsid w:val="005A05CE"/>
    <w:rsid w:val="005C1A2E"/>
    <w:rsid w:val="00614D1D"/>
    <w:rsid w:val="00653AF6"/>
    <w:rsid w:val="006F2BD2"/>
    <w:rsid w:val="006F6105"/>
    <w:rsid w:val="007A7DF6"/>
    <w:rsid w:val="009846BE"/>
    <w:rsid w:val="009D3348"/>
    <w:rsid w:val="009E4F69"/>
    <w:rsid w:val="00A719FC"/>
    <w:rsid w:val="00B46F8A"/>
    <w:rsid w:val="00B73A5A"/>
    <w:rsid w:val="00CC36D3"/>
    <w:rsid w:val="00CD6E5D"/>
    <w:rsid w:val="00D32DAF"/>
    <w:rsid w:val="00E438A1"/>
    <w:rsid w:val="00E771DA"/>
    <w:rsid w:val="00EB62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40096"/>
  <w15:docId w15:val="{26463213-33E1-485C-A204-16AB55D3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9846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6BE"/>
    <w:pPr>
      <w:widowControl w:val="0"/>
      <w:shd w:val="clear" w:color="auto" w:fill="FFFFFF"/>
      <w:spacing w:before="0" w:beforeAutospacing="0" w:after="0" w:afterAutospacing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est.uralschool.ru/referer/bann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43</cp:revision>
  <dcterms:created xsi:type="dcterms:W3CDTF">2022-08-23T06:32:00Z</dcterms:created>
  <dcterms:modified xsi:type="dcterms:W3CDTF">2023-01-11T11:51:00Z</dcterms:modified>
</cp:coreProperties>
</file>