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F6" w:rsidRDefault="00103A5E" w:rsidP="00502BF6">
      <w:pPr>
        <w:tabs>
          <w:tab w:val="left" w:pos="6619"/>
        </w:tabs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03A5E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777730" cy="7334642"/>
            <wp:effectExtent l="0" t="0" r="0" b="0"/>
            <wp:docPr id="1" name="Рисунок 1" descr="C:\Users\79122\Downloads\20220802_13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22\Downloads\20220802_1323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33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F6" w:rsidRDefault="00502BF6" w:rsidP="00825C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421" w:rsidRPr="00281510" w:rsidRDefault="00395421" w:rsidP="0039542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81510">
        <w:rPr>
          <w:rFonts w:ascii="Times New Roman" w:hAnsi="Times New Roman" w:cs="Times New Roman"/>
          <w:b/>
          <w:sz w:val="32"/>
          <w:szCs w:val="32"/>
        </w:rPr>
        <w:t>2022 год</w:t>
      </w:r>
      <w:r w:rsidRPr="00281510">
        <w:rPr>
          <w:rFonts w:ascii="Times New Roman" w:hAnsi="Times New Roman" w:cs="Times New Roman"/>
          <w:sz w:val="32"/>
          <w:szCs w:val="32"/>
        </w:rPr>
        <w:t xml:space="preserve"> – Год народного искусства и нематериального культурного наследия России;</w:t>
      </w:r>
    </w:p>
    <w:p w:rsidR="00395421" w:rsidRPr="00281510" w:rsidRDefault="00395421" w:rsidP="0039542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81510">
        <w:rPr>
          <w:rFonts w:ascii="Times New Roman" w:hAnsi="Times New Roman" w:cs="Times New Roman"/>
          <w:b/>
          <w:sz w:val="32"/>
          <w:szCs w:val="32"/>
        </w:rPr>
        <w:t>2022 год</w:t>
      </w:r>
      <w:r w:rsidRPr="00281510">
        <w:rPr>
          <w:rFonts w:ascii="Times New Roman" w:hAnsi="Times New Roman" w:cs="Times New Roman"/>
          <w:sz w:val="32"/>
          <w:szCs w:val="32"/>
        </w:rPr>
        <w:t xml:space="preserve"> – 350 лет со дня рождения Петра </w:t>
      </w:r>
      <w:r w:rsidRPr="00281510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281510">
        <w:rPr>
          <w:rFonts w:ascii="Times New Roman" w:hAnsi="Times New Roman" w:cs="Times New Roman"/>
          <w:sz w:val="32"/>
          <w:szCs w:val="32"/>
        </w:rPr>
        <w:t>;</w:t>
      </w:r>
    </w:p>
    <w:p w:rsidR="00395421" w:rsidRPr="00850156" w:rsidRDefault="00395421" w:rsidP="0039542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81510">
        <w:rPr>
          <w:rFonts w:ascii="Times New Roman" w:hAnsi="Times New Roman" w:cs="Times New Roman"/>
          <w:b/>
          <w:sz w:val="32"/>
          <w:szCs w:val="32"/>
        </w:rPr>
        <w:t>2023 год</w:t>
      </w:r>
      <w:r w:rsidRPr="00281510">
        <w:rPr>
          <w:rFonts w:ascii="Times New Roman" w:hAnsi="Times New Roman" w:cs="Times New Roman"/>
          <w:sz w:val="32"/>
          <w:szCs w:val="32"/>
        </w:rPr>
        <w:t xml:space="preserve"> – Год педагога наставника.</w:t>
      </w: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84"/>
        <w:gridCol w:w="2059"/>
        <w:gridCol w:w="3681"/>
        <w:gridCol w:w="4964"/>
      </w:tblGrid>
      <w:tr w:rsidR="00825C89" w:rsidRPr="00C3071A" w:rsidTr="00502BF6">
        <w:tc>
          <w:tcPr>
            <w:tcW w:w="1522" w:type="pct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669" w:type="pct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96" w:type="pct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614" w:type="pct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C3071A" w:rsidTr="00502BF6">
        <w:tc>
          <w:tcPr>
            <w:tcW w:w="5000" w:type="pct"/>
            <w:gridSpan w:val="4"/>
          </w:tcPr>
          <w:p w:rsidR="00825C89" w:rsidRPr="00C3071A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и церемонии</w:t>
            </w:r>
          </w:p>
        </w:tc>
      </w:tr>
      <w:tr w:rsidR="005F365D" w:rsidRPr="00C3071A" w:rsidTr="00502BF6">
        <w:tc>
          <w:tcPr>
            <w:tcW w:w="1522" w:type="pct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669" w:type="pct"/>
          </w:tcPr>
          <w:p w:rsidR="005F365D" w:rsidRPr="00C3071A" w:rsidRDefault="003A6790" w:rsidP="003A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1614" w:type="pct"/>
          </w:tcPr>
          <w:p w:rsidR="005F365D" w:rsidRPr="00C3071A" w:rsidRDefault="003A679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>А., педагоги-организаторы, классные руководители</w:t>
            </w:r>
          </w:p>
        </w:tc>
      </w:tr>
      <w:tr w:rsidR="00825C89" w:rsidRPr="00C3071A" w:rsidTr="00502BF6">
        <w:tc>
          <w:tcPr>
            <w:tcW w:w="1522" w:type="pct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669" w:type="pct"/>
          </w:tcPr>
          <w:p w:rsidR="00825C89" w:rsidRPr="00C3071A" w:rsidRDefault="003A6790" w:rsidP="003A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614" w:type="pct"/>
          </w:tcPr>
          <w:p w:rsidR="00825C89" w:rsidRPr="00C3071A" w:rsidRDefault="003A67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Н.А</w:t>
            </w:r>
            <w:r w:rsidR="00825C89" w:rsidRPr="00C3071A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</w:tr>
      <w:tr w:rsidR="00825C89" w:rsidRPr="00C3071A" w:rsidTr="00502BF6">
        <w:tc>
          <w:tcPr>
            <w:tcW w:w="1522" w:type="pct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669" w:type="pct"/>
          </w:tcPr>
          <w:p w:rsidR="00825C89" w:rsidRPr="00C3071A" w:rsidRDefault="003A6790" w:rsidP="003A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1614" w:type="pct"/>
          </w:tcPr>
          <w:p w:rsidR="00825C89" w:rsidRPr="00C3071A" w:rsidRDefault="003A67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Т.В</w:t>
            </w:r>
            <w:r w:rsidR="00825C89" w:rsidRPr="00C3071A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</w:tr>
      <w:tr w:rsidR="00825C89" w:rsidRPr="00C3071A" w:rsidTr="00502BF6">
        <w:tc>
          <w:tcPr>
            <w:tcW w:w="5000" w:type="pct"/>
            <w:gridSpan w:val="4"/>
          </w:tcPr>
          <w:p w:rsidR="00825C89" w:rsidRPr="00C3071A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</w:tr>
      <w:tr w:rsidR="00395421" w:rsidRPr="00C3071A" w:rsidTr="00502BF6">
        <w:tc>
          <w:tcPr>
            <w:tcW w:w="1522" w:type="pct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395421" w:rsidRPr="00C3071A" w:rsidRDefault="003A6790" w:rsidP="003A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</w:tcPr>
          <w:p w:rsidR="00395421" w:rsidRPr="00C3071A" w:rsidRDefault="003A679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., педагоги-организаторы, классные руководители</w:t>
            </w:r>
          </w:p>
        </w:tc>
      </w:tr>
      <w:tr w:rsidR="00395421" w:rsidRPr="00C3071A" w:rsidTr="00502BF6">
        <w:tc>
          <w:tcPr>
            <w:tcW w:w="1522" w:type="pct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669" w:type="pct"/>
          </w:tcPr>
          <w:p w:rsidR="00395421" w:rsidRPr="00C3071A" w:rsidRDefault="003A6790" w:rsidP="003A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614" w:type="pct"/>
          </w:tcPr>
          <w:p w:rsidR="00395421" w:rsidRPr="00C3071A" w:rsidRDefault="003A679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., педагоги-организаторы, классные руководители</w:t>
            </w:r>
          </w:p>
        </w:tc>
      </w:tr>
      <w:tr w:rsidR="00395421" w:rsidRPr="00C3071A" w:rsidTr="00502BF6">
        <w:tc>
          <w:tcPr>
            <w:tcW w:w="1522" w:type="pct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669" w:type="pct"/>
          </w:tcPr>
          <w:p w:rsidR="00395421" w:rsidRPr="00C3071A" w:rsidRDefault="003A6790" w:rsidP="003A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6 классы</w:t>
            </w:r>
          </w:p>
        </w:tc>
        <w:tc>
          <w:tcPr>
            <w:tcW w:w="1196" w:type="pct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614" w:type="pct"/>
          </w:tcPr>
          <w:p w:rsidR="00395421" w:rsidRPr="00C3071A" w:rsidRDefault="003A679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., педагоги-организаторы, классные руководители</w:t>
            </w:r>
          </w:p>
        </w:tc>
      </w:tr>
      <w:tr w:rsidR="00395421" w:rsidRPr="00C3071A" w:rsidTr="00502BF6">
        <w:tc>
          <w:tcPr>
            <w:tcW w:w="1522" w:type="pct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669" w:type="pct"/>
          </w:tcPr>
          <w:p w:rsidR="00395421" w:rsidRPr="00C3071A" w:rsidRDefault="003A679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395421" w:rsidRPr="00C3071A" w:rsidRDefault="00395421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</w:tcPr>
          <w:p w:rsidR="00395421" w:rsidRPr="00C3071A" w:rsidRDefault="003A6790" w:rsidP="00395421"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., педагоги-организаторы, классные руководители</w:t>
            </w:r>
          </w:p>
        </w:tc>
      </w:tr>
      <w:tr w:rsidR="00395421" w:rsidRPr="00C3071A" w:rsidTr="00502BF6">
        <w:tc>
          <w:tcPr>
            <w:tcW w:w="1522" w:type="pct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669" w:type="pct"/>
          </w:tcPr>
          <w:p w:rsidR="00395421" w:rsidRPr="00C3071A" w:rsidRDefault="003A679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395421" w:rsidRPr="00C3071A" w:rsidRDefault="00395421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</w:tcPr>
          <w:p w:rsidR="00395421" w:rsidRPr="00C3071A" w:rsidRDefault="003A6790" w:rsidP="00395421"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., педагоги-организаторы, классные руководители</w:t>
            </w:r>
          </w:p>
        </w:tc>
      </w:tr>
      <w:tr w:rsidR="00395421" w:rsidRPr="00C3071A" w:rsidTr="00502BF6">
        <w:tc>
          <w:tcPr>
            <w:tcW w:w="1522" w:type="pct"/>
          </w:tcPr>
          <w:p w:rsidR="00395421" w:rsidRPr="00C3071A" w:rsidRDefault="0039542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669" w:type="pct"/>
          </w:tcPr>
          <w:p w:rsidR="00395421" w:rsidRPr="00C3071A" w:rsidRDefault="003A67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395421" w:rsidRPr="00C3071A" w:rsidRDefault="0039542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14" w:type="pct"/>
          </w:tcPr>
          <w:p w:rsidR="00395421" w:rsidRPr="00C3071A" w:rsidRDefault="003A67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., педагоги-организаторы,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669" w:type="pct"/>
          </w:tcPr>
          <w:p w:rsidR="00281510" w:rsidRPr="00C3071A" w:rsidRDefault="003A6790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669" w:type="pct"/>
          </w:tcPr>
          <w:p w:rsidR="00281510" w:rsidRPr="00C3071A" w:rsidRDefault="003A6790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614" w:type="pct"/>
          </w:tcPr>
          <w:p w:rsidR="00281510" w:rsidRPr="00C3071A" w:rsidRDefault="003A67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., педагоги-организаторы,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669" w:type="pct"/>
          </w:tcPr>
          <w:p w:rsidR="00281510" w:rsidRPr="00C3071A" w:rsidRDefault="003A6790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614" w:type="pct"/>
          </w:tcPr>
          <w:p w:rsidR="00281510" w:rsidRPr="00C3071A" w:rsidRDefault="003A679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., педагоги-организаторы,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669" w:type="pct"/>
          </w:tcPr>
          <w:p w:rsidR="00281510" w:rsidRPr="00C3071A" w:rsidRDefault="003A679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1614" w:type="pct"/>
          </w:tcPr>
          <w:p w:rsidR="00281510" w:rsidRPr="00C3071A" w:rsidRDefault="003A679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., педагоги-организаторы,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Последний звонок</w:t>
            </w:r>
          </w:p>
        </w:tc>
        <w:tc>
          <w:tcPr>
            <w:tcW w:w="669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790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14" w:type="pct"/>
          </w:tcPr>
          <w:p w:rsidR="00281510" w:rsidRPr="00C3071A" w:rsidRDefault="003A67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., педагоги-организаторы,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669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790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14" w:type="pct"/>
          </w:tcPr>
          <w:p w:rsidR="00281510" w:rsidRPr="00C3071A" w:rsidRDefault="003A67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., педагоги-организаторы, классные руководители</w:t>
            </w:r>
          </w:p>
        </w:tc>
      </w:tr>
      <w:tr w:rsidR="00281510" w:rsidRPr="00C3071A" w:rsidTr="00502BF6">
        <w:tc>
          <w:tcPr>
            <w:tcW w:w="5000" w:type="pct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часы к памятным датам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войны 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165 лет со дня рождения русского учёного, писателя Константина Эдуардовича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Циалковского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(1857-1935)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</w:tcPr>
          <w:p w:rsidR="00281510" w:rsidRPr="00C3071A" w:rsidRDefault="00281510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669" w:type="pct"/>
          </w:tcPr>
          <w:p w:rsidR="00281510" w:rsidRPr="00C3071A" w:rsidRDefault="002903F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14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начала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Нюрнбернского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rPr>
          <w:trHeight w:val="562"/>
        </w:trPr>
        <w:tc>
          <w:tcPr>
            <w:tcW w:w="1522" w:type="pct"/>
          </w:tcPr>
          <w:p w:rsidR="00281510" w:rsidRPr="00C3071A" w:rsidRDefault="00281510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1614" w:type="pct"/>
          </w:tcPr>
          <w:p w:rsidR="00281510" w:rsidRPr="00C3071A" w:rsidRDefault="00281510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614" w:type="pct"/>
          </w:tcPr>
          <w:p w:rsidR="00281510" w:rsidRPr="00C3071A" w:rsidRDefault="00281510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 Ленинграда от фашисткой блокады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освобождения Красной армией крупнейшего «лагеря смерти»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669" w:type="pct"/>
          </w:tcPr>
          <w:p w:rsidR="00281510" w:rsidRPr="00C3071A" w:rsidRDefault="002903FE" w:rsidP="002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1614" w:type="pct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5000" w:type="pct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669" w:type="pct"/>
          </w:tcPr>
          <w:p w:rsidR="00281510" w:rsidRPr="00C3071A" w:rsidRDefault="002903F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614" w:type="pct"/>
          </w:tcPr>
          <w:p w:rsidR="00281510" w:rsidRPr="00C3071A" w:rsidRDefault="00D25C1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О.П., учитель физической культуры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669" w:type="pct"/>
          </w:tcPr>
          <w:p w:rsidR="00281510" w:rsidRPr="00C3071A" w:rsidRDefault="002903F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614" w:type="pct"/>
          </w:tcPr>
          <w:p w:rsidR="00281510" w:rsidRPr="00C3071A" w:rsidRDefault="002903F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О.П., 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669" w:type="pct"/>
          </w:tcPr>
          <w:p w:rsidR="00281510" w:rsidRPr="00C3071A" w:rsidRDefault="002903F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14" w:type="pct"/>
          </w:tcPr>
          <w:p w:rsidR="00281510" w:rsidRPr="00C3071A" w:rsidRDefault="002903F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О.П.,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Международные дни наблюдения птиц</w:t>
            </w:r>
          </w:p>
        </w:tc>
        <w:tc>
          <w:tcPr>
            <w:tcW w:w="669" w:type="pct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 w:rsidR="00D25C1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D25C1C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14" w:type="pct"/>
          </w:tcPr>
          <w:p w:rsidR="00281510" w:rsidRPr="00C3071A" w:rsidRDefault="00D25C1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669" w:type="pct"/>
          </w:tcPr>
          <w:p w:rsidR="00281510" w:rsidRPr="00C3071A" w:rsidRDefault="00D25C1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14" w:type="pct"/>
          </w:tcPr>
          <w:p w:rsidR="00281510" w:rsidRPr="00C3071A" w:rsidRDefault="00D25C1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., 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669" w:type="pct"/>
          </w:tcPr>
          <w:p w:rsidR="00281510" w:rsidRPr="00C3071A" w:rsidRDefault="00D25C1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14" w:type="pct"/>
          </w:tcPr>
          <w:p w:rsidR="00281510" w:rsidRPr="00C3071A" w:rsidRDefault="00D25C1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школы</w:t>
            </w:r>
          </w:p>
        </w:tc>
        <w:tc>
          <w:tcPr>
            <w:tcW w:w="669" w:type="pct"/>
          </w:tcPr>
          <w:p w:rsidR="00281510" w:rsidRPr="00C3071A" w:rsidRDefault="00D25C1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14" w:type="pct"/>
          </w:tcPr>
          <w:p w:rsidR="00281510" w:rsidRPr="00C3071A" w:rsidRDefault="00D25C1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.А., педагоги-организаторы, классные руководители</w:t>
            </w:r>
          </w:p>
        </w:tc>
      </w:tr>
      <w:tr w:rsidR="00281510" w:rsidRPr="00C3071A" w:rsidTr="00502BF6">
        <w:tc>
          <w:tcPr>
            <w:tcW w:w="5000" w:type="pct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Концерты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к дню учителя</w:t>
            </w:r>
          </w:p>
        </w:tc>
        <w:tc>
          <w:tcPr>
            <w:tcW w:w="669" w:type="pct"/>
          </w:tcPr>
          <w:p w:rsidR="00281510" w:rsidRPr="00C3071A" w:rsidRDefault="00D25C1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14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Рождественский концерт</w:t>
            </w:r>
          </w:p>
        </w:tc>
        <w:tc>
          <w:tcPr>
            <w:tcW w:w="669" w:type="pct"/>
          </w:tcPr>
          <w:p w:rsidR="00281510" w:rsidRPr="00C3071A" w:rsidRDefault="00D25C1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14" w:type="pct"/>
          </w:tcPr>
          <w:p w:rsidR="00281510" w:rsidRPr="00C3071A" w:rsidRDefault="00D25C1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к  8 марта</w:t>
            </w:r>
          </w:p>
        </w:tc>
        <w:tc>
          <w:tcPr>
            <w:tcW w:w="669" w:type="pct"/>
          </w:tcPr>
          <w:p w:rsidR="00281510" w:rsidRPr="00C3071A" w:rsidRDefault="00D25C1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14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 в рамках Дней школы</w:t>
            </w:r>
          </w:p>
        </w:tc>
        <w:tc>
          <w:tcPr>
            <w:tcW w:w="669" w:type="pct"/>
          </w:tcPr>
          <w:p w:rsidR="00281510" w:rsidRPr="00C3071A" w:rsidRDefault="00D25C1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14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к 9 мая</w:t>
            </w:r>
          </w:p>
        </w:tc>
        <w:tc>
          <w:tcPr>
            <w:tcW w:w="669" w:type="pct"/>
          </w:tcPr>
          <w:p w:rsidR="00281510" w:rsidRPr="00C3071A" w:rsidRDefault="00D25C1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14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02BF6">
        <w:tc>
          <w:tcPr>
            <w:tcW w:w="5000" w:type="pct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цветочных композиций к Дню учителя</w:t>
            </w:r>
          </w:p>
        </w:tc>
        <w:tc>
          <w:tcPr>
            <w:tcW w:w="669" w:type="pct"/>
          </w:tcPr>
          <w:p w:rsidR="00281510" w:rsidRPr="00C3071A" w:rsidRDefault="00D25C1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14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плакатов к Дню учителя</w:t>
            </w:r>
          </w:p>
        </w:tc>
        <w:tc>
          <w:tcPr>
            <w:tcW w:w="669" w:type="pct"/>
          </w:tcPr>
          <w:p w:rsidR="00281510" w:rsidRPr="00C3071A" w:rsidRDefault="00D25C1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14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669" w:type="pct"/>
          </w:tcPr>
          <w:p w:rsidR="00281510" w:rsidRPr="00C3071A" w:rsidRDefault="00D25C1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14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669" w:type="pct"/>
          </w:tcPr>
          <w:p w:rsidR="00281510" w:rsidRPr="00C3071A" w:rsidRDefault="00D25C1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14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Смотр талантов</w:t>
            </w:r>
          </w:p>
        </w:tc>
        <w:tc>
          <w:tcPr>
            <w:tcW w:w="669" w:type="pct"/>
          </w:tcPr>
          <w:p w:rsidR="00281510" w:rsidRPr="00C3071A" w:rsidRDefault="00D25C1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14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25C1C" w:rsidRPr="00C3071A" w:rsidTr="00502BF6">
        <w:tc>
          <w:tcPr>
            <w:tcW w:w="1522" w:type="pct"/>
          </w:tcPr>
          <w:p w:rsidR="00D25C1C" w:rsidRPr="00C3071A" w:rsidRDefault="00D25C1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669" w:type="pct"/>
          </w:tcPr>
          <w:p w:rsidR="00D25C1C" w:rsidRDefault="00D2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4 классы</w:t>
            </w:r>
          </w:p>
        </w:tc>
        <w:tc>
          <w:tcPr>
            <w:tcW w:w="1196" w:type="pct"/>
          </w:tcPr>
          <w:p w:rsidR="00D25C1C" w:rsidRPr="00C3071A" w:rsidRDefault="00D25C1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14" w:type="pct"/>
          </w:tcPr>
          <w:p w:rsidR="00D25C1C" w:rsidRPr="00C3071A" w:rsidRDefault="00D25C1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02BF6">
        <w:tc>
          <w:tcPr>
            <w:tcW w:w="5000" w:type="pct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</w:tr>
      <w:tr w:rsidR="00281510" w:rsidRPr="00C3071A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669" w:type="pct"/>
          </w:tcPr>
          <w:p w:rsidR="00281510" w:rsidRPr="00C3071A" w:rsidRDefault="00D25C1C">
            <w:r w:rsidRPr="00D25C1C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614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281510" w:rsidRPr="00845F83" w:rsidTr="00502BF6">
        <w:tc>
          <w:tcPr>
            <w:tcW w:w="1522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669" w:type="pct"/>
          </w:tcPr>
          <w:p w:rsidR="00281510" w:rsidRPr="00C3071A" w:rsidRDefault="00D25C1C">
            <w:r w:rsidRPr="00D25C1C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196" w:type="pct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1614" w:type="pct"/>
          </w:tcPr>
          <w:p w:rsidR="00281510" w:rsidRPr="005C6A38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</w:tbl>
    <w:p w:rsidR="00825C89" w:rsidRPr="00845F83" w:rsidRDefault="00825C89" w:rsidP="00825C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84"/>
        <w:gridCol w:w="2059"/>
        <w:gridCol w:w="3681"/>
        <w:gridCol w:w="4964"/>
      </w:tblGrid>
      <w:tr w:rsidR="00825C89" w:rsidRPr="00845F83" w:rsidTr="00502BF6">
        <w:tc>
          <w:tcPr>
            <w:tcW w:w="1522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69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96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614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845F83" w:rsidTr="00502BF6">
        <w:tc>
          <w:tcPr>
            <w:tcW w:w="1522" w:type="pct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669" w:type="pct"/>
          </w:tcPr>
          <w:p w:rsidR="00825C89" w:rsidRPr="00845F83" w:rsidRDefault="00D25C1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D51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5C89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14" w:type="pct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5C89" w:rsidRPr="00845F83" w:rsidTr="00502BF6">
        <w:tc>
          <w:tcPr>
            <w:tcW w:w="1522" w:type="pct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669" w:type="pct"/>
          </w:tcPr>
          <w:p w:rsidR="00825C89" w:rsidRPr="00845F83" w:rsidRDefault="00D25C1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14" w:type="pct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02BF6">
        <w:tc>
          <w:tcPr>
            <w:tcW w:w="1522" w:type="pct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669" w:type="pct"/>
          </w:tcPr>
          <w:p w:rsidR="005F365D" w:rsidRPr="005F365D" w:rsidRDefault="00D25C1C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F365D" w:rsidRPr="005F365D" w:rsidRDefault="00D25C1C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учебную пятницу</w:t>
            </w:r>
            <w:r w:rsidR="005F365D" w:rsidRPr="005F365D">
              <w:rPr>
                <w:rFonts w:ascii="Times New Roman" w:hAnsi="Times New Roman" w:cs="Times New Roman"/>
                <w:sz w:val="24"/>
                <w:szCs w:val="24"/>
              </w:rPr>
              <w:t xml:space="preserve"> 1 урок</w:t>
            </w:r>
          </w:p>
        </w:tc>
        <w:tc>
          <w:tcPr>
            <w:tcW w:w="1614" w:type="pct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02BF6">
        <w:tc>
          <w:tcPr>
            <w:tcW w:w="1522" w:type="pct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государственными символами России</w:t>
            </w:r>
          </w:p>
        </w:tc>
        <w:tc>
          <w:tcPr>
            <w:tcW w:w="669" w:type="pct"/>
          </w:tcPr>
          <w:p w:rsidR="005F365D" w:rsidRPr="005F365D" w:rsidRDefault="00D25C1C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02BF6">
        <w:tc>
          <w:tcPr>
            <w:tcW w:w="1522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669" w:type="pct"/>
          </w:tcPr>
          <w:p w:rsidR="005F365D" w:rsidRPr="00845F83" w:rsidRDefault="00D25C1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14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02BF6">
        <w:tc>
          <w:tcPr>
            <w:tcW w:w="1522" w:type="pct"/>
          </w:tcPr>
          <w:p w:rsidR="005F365D" w:rsidRPr="00845F83" w:rsidRDefault="005F365D" w:rsidP="00D5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с родителями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классников</w:t>
            </w:r>
          </w:p>
        </w:tc>
        <w:tc>
          <w:tcPr>
            <w:tcW w:w="669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96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14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02BF6">
        <w:tc>
          <w:tcPr>
            <w:tcW w:w="1522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669" w:type="pct"/>
          </w:tcPr>
          <w:p w:rsidR="005F365D" w:rsidRDefault="006B3FBF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02BF6">
        <w:tc>
          <w:tcPr>
            <w:tcW w:w="1522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669" w:type="pct"/>
          </w:tcPr>
          <w:p w:rsidR="005F365D" w:rsidRDefault="006B3FBF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02BF6">
        <w:tc>
          <w:tcPr>
            <w:tcW w:w="1522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учителями -предметниками, работающими в классе</w:t>
            </w:r>
          </w:p>
        </w:tc>
        <w:tc>
          <w:tcPr>
            <w:tcW w:w="669" w:type="pct"/>
          </w:tcPr>
          <w:p w:rsidR="005F365D" w:rsidRDefault="006B3FBF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02BF6">
        <w:tc>
          <w:tcPr>
            <w:tcW w:w="1522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669" w:type="pct"/>
          </w:tcPr>
          <w:p w:rsidR="005F365D" w:rsidRDefault="006B3FBF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02BF6">
        <w:tc>
          <w:tcPr>
            <w:tcW w:w="1522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669" w:type="pct"/>
          </w:tcPr>
          <w:p w:rsidR="005F365D" w:rsidRDefault="006B3FBF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614" w:type="pct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C14C8C" w:rsidTr="00502BF6">
        <w:tc>
          <w:tcPr>
            <w:tcW w:w="1522" w:type="pct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детских объединениях ( РДШ, Большая перемена).</w:t>
            </w:r>
          </w:p>
        </w:tc>
        <w:tc>
          <w:tcPr>
            <w:tcW w:w="669" w:type="pct"/>
          </w:tcPr>
          <w:p w:rsidR="005F365D" w:rsidRDefault="006B3FBF" w:rsidP="00395421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«Школьный урок»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53"/>
        <w:gridCol w:w="2089"/>
        <w:gridCol w:w="3735"/>
        <w:gridCol w:w="5037"/>
      </w:tblGrid>
      <w:tr w:rsidR="00825C89" w:rsidRPr="00845F83" w:rsidTr="00502BF6">
        <w:tc>
          <w:tcPr>
            <w:tcW w:w="1522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69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96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614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845F83" w:rsidTr="00502BF6">
        <w:tc>
          <w:tcPr>
            <w:tcW w:w="1522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669" w:type="pct"/>
          </w:tcPr>
          <w:p w:rsidR="00825C89" w:rsidRPr="005C6A38" w:rsidRDefault="00183D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825C89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25C89" w:rsidRPr="00845F83" w:rsidTr="00502BF6">
        <w:tc>
          <w:tcPr>
            <w:tcW w:w="1522" w:type="pct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669" w:type="pct"/>
          </w:tcPr>
          <w:p w:rsidR="00825C89" w:rsidRPr="00845F83" w:rsidRDefault="00183D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25C89" w:rsidRPr="00845F83" w:rsidTr="00502BF6">
        <w:tc>
          <w:tcPr>
            <w:tcW w:w="5000" w:type="pct"/>
            <w:gridSpan w:val="4"/>
          </w:tcPr>
          <w:p w:rsidR="00825C89" w:rsidRPr="004D7D5B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D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Предметные недели</w:t>
            </w:r>
          </w:p>
        </w:tc>
      </w:tr>
      <w:tr w:rsidR="00825C89" w:rsidRPr="00845F83" w:rsidTr="00502BF6">
        <w:tc>
          <w:tcPr>
            <w:tcW w:w="1522" w:type="pct"/>
          </w:tcPr>
          <w:p w:rsidR="00825C89" w:rsidRPr="004D7D5B" w:rsidRDefault="00825C89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825C89" w:rsidRPr="004D7D5B" w:rsidRDefault="00825C89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pct"/>
          </w:tcPr>
          <w:p w:rsidR="00825C89" w:rsidRPr="004D7D5B" w:rsidRDefault="00825C89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4" w:type="pct"/>
          </w:tcPr>
          <w:p w:rsidR="00825C89" w:rsidRPr="004D7D5B" w:rsidRDefault="00825C89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25C89" w:rsidRPr="00845F83" w:rsidTr="00502BF6">
        <w:tc>
          <w:tcPr>
            <w:tcW w:w="1522" w:type="pct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pct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C89" w:rsidRPr="00845F83" w:rsidTr="00502BF6">
        <w:tc>
          <w:tcPr>
            <w:tcW w:w="1522" w:type="pct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pct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958E7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E7">
        <w:rPr>
          <w:rFonts w:ascii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53"/>
        <w:gridCol w:w="2089"/>
        <w:gridCol w:w="3735"/>
        <w:gridCol w:w="5037"/>
      </w:tblGrid>
      <w:tr w:rsidR="00825C89" w:rsidRPr="00D51337" w:rsidTr="00502BF6">
        <w:tc>
          <w:tcPr>
            <w:tcW w:w="1522" w:type="pct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69" w:type="pct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96" w:type="pct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614" w:type="pct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D51337" w:rsidTr="00502BF6">
        <w:tc>
          <w:tcPr>
            <w:tcW w:w="1522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669" w:type="pct"/>
          </w:tcPr>
          <w:p w:rsidR="00D51337" w:rsidRDefault="00152B44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14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D51337" w:rsidTr="00502BF6">
        <w:tc>
          <w:tcPr>
            <w:tcW w:w="1522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669" w:type="pct"/>
          </w:tcPr>
          <w:p w:rsidR="00D51337" w:rsidRDefault="00152B44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D51337" w:rsidTr="00502BF6">
        <w:tc>
          <w:tcPr>
            <w:tcW w:w="1522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669" w:type="pct"/>
          </w:tcPr>
          <w:p w:rsidR="00D51337" w:rsidRDefault="00152B44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614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02BF6">
        <w:tc>
          <w:tcPr>
            <w:tcW w:w="1522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669" w:type="pct"/>
          </w:tcPr>
          <w:p w:rsidR="00D51337" w:rsidRDefault="00152B44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1614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58E7" w:rsidRPr="00845F83" w:rsidTr="00502BF6">
        <w:tc>
          <w:tcPr>
            <w:tcW w:w="1522" w:type="pct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Выборы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Малый совет</w:t>
            </w:r>
          </w:p>
        </w:tc>
        <w:tc>
          <w:tcPr>
            <w:tcW w:w="669" w:type="pct"/>
          </w:tcPr>
          <w:p w:rsidR="005958E7" w:rsidRPr="00C46AF0" w:rsidRDefault="0015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14" w:type="pct"/>
          </w:tcPr>
          <w:p w:rsidR="005958E7" w:rsidRPr="00D51337" w:rsidRDefault="005958E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5958E7" w:rsidRPr="00845F83" w:rsidTr="00502BF6">
        <w:tc>
          <w:tcPr>
            <w:tcW w:w="1522" w:type="pct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Выборы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Главы Малого совета</w:t>
            </w:r>
          </w:p>
        </w:tc>
        <w:tc>
          <w:tcPr>
            <w:tcW w:w="669" w:type="pct"/>
          </w:tcPr>
          <w:p w:rsidR="005958E7" w:rsidRPr="00C46AF0" w:rsidRDefault="0015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14" w:type="pct"/>
          </w:tcPr>
          <w:p w:rsidR="005958E7" w:rsidRPr="00D51337" w:rsidRDefault="005958E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Малый совет</w:t>
            </w:r>
          </w:p>
        </w:tc>
      </w:tr>
      <w:tr w:rsidR="005958E7" w:rsidRPr="00845F83" w:rsidTr="00502BF6">
        <w:tc>
          <w:tcPr>
            <w:tcW w:w="1522" w:type="pct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Малого совета</w:t>
            </w:r>
          </w:p>
        </w:tc>
        <w:tc>
          <w:tcPr>
            <w:tcW w:w="669" w:type="pct"/>
          </w:tcPr>
          <w:p w:rsidR="005958E7" w:rsidRPr="00C46AF0" w:rsidRDefault="0015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958E7" w:rsidRPr="00D51337" w:rsidRDefault="005958E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Малый совет</w:t>
            </w:r>
          </w:p>
        </w:tc>
      </w:tr>
      <w:tr w:rsidR="005958E7" w:rsidRPr="00845F83" w:rsidTr="00502BF6">
        <w:tc>
          <w:tcPr>
            <w:tcW w:w="1522" w:type="pct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Малого Совета</w:t>
            </w:r>
          </w:p>
        </w:tc>
        <w:tc>
          <w:tcPr>
            <w:tcW w:w="669" w:type="pct"/>
          </w:tcPr>
          <w:p w:rsidR="005958E7" w:rsidRPr="00C46AF0" w:rsidRDefault="0015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614" w:type="pct"/>
          </w:tcPr>
          <w:p w:rsidR="005958E7" w:rsidRPr="00D51337" w:rsidRDefault="005958E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Малый совет</w:t>
            </w:r>
          </w:p>
        </w:tc>
      </w:tr>
      <w:tr w:rsidR="005958E7" w:rsidRPr="00845F83" w:rsidTr="00502BF6">
        <w:tc>
          <w:tcPr>
            <w:tcW w:w="1522" w:type="pct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Малого совета</w:t>
            </w: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 о проделанной работе</w:t>
            </w:r>
          </w:p>
        </w:tc>
        <w:tc>
          <w:tcPr>
            <w:tcW w:w="669" w:type="pct"/>
          </w:tcPr>
          <w:p w:rsidR="005958E7" w:rsidRPr="00C46AF0" w:rsidRDefault="0015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1614" w:type="pct"/>
          </w:tcPr>
          <w:p w:rsidR="005958E7" w:rsidRPr="00D51337" w:rsidRDefault="005958E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Малый совет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502BF6">
      <w:pPr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«Профориентация»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53"/>
        <w:gridCol w:w="2089"/>
        <w:gridCol w:w="3760"/>
        <w:gridCol w:w="5012"/>
      </w:tblGrid>
      <w:tr w:rsidR="00825C89" w:rsidRPr="00845F83" w:rsidTr="00502BF6">
        <w:tc>
          <w:tcPr>
            <w:tcW w:w="1522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69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04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605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845F83" w:rsidTr="00502BF6">
        <w:tc>
          <w:tcPr>
            <w:tcW w:w="1522" w:type="pct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Циклы профориентационных часов общения</w:t>
            </w:r>
          </w:p>
        </w:tc>
        <w:tc>
          <w:tcPr>
            <w:tcW w:w="669" w:type="pct"/>
          </w:tcPr>
          <w:p w:rsidR="00D51337" w:rsidRPr="005958E7" w:rsidRDefault="00E93B97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204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02BF6">
        <w:tc>
          <w:tcPr>
            <w:tcW w:w="1522" w:type="pct"/>
          </w:tcPr>
          <w:p w:rsidR="00D51337" w:rsidRPr="004B6516" w:rsidRDefault="00E93B97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</w:t>
            </w:r>
            <w:r w:rsidR="004B6516" w:rsidRPr="004B6516">
              <w:rPr>
                <w:rFonts w:ascii="Times New Roman" w:hAnsi="Times New Roman" w:cs="Times New Roman"/>
                <w:sz w:val="24"/>
                <w:szCs w:val="24"/>
              </w:rPr>
              <w:t>, фирмы, организации встречи с профессионалами, представителями, руководителями</w:t>
            </w:r>
          </w:p>
        </w:tc>
        <w:tc>
          <w:tcPr>
            <w:tcW w:w="669" w:type="pct"/>
          </w:tcPr>
          <w:p w:rsidR="00D51337" w:rsidRPr="005958E7" w:rsidRDefault="00E93B97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204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02BF6">
        <w:tc>
          <w:tcPr>
            <w:tcW w:w="1522" w:type="pct"/>
          </w:tcPr>
          <w:p w:rsidR="00D51337" w:rsidRPr="004B6516" w:rsidRDefault="004B6516" w:rsidP="00E9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="00E9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</w:t>
            </w:r>
          </w:p>
        </w:tc>
        <w:tc>
          <w:tcPr>
            <w:tcW w:w="669" w:type="pct"/>
          </w:tcPr>
          <w:p w:rsidR="00D51337" w:rsidRPr="005958E7" w:rsidRDefault="00E93B97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204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02BF6">
        <w:tc>
          <w:tcPr>
            <w:tcW w:w="1522" w:type="pct"/>
          </w:tcPr>
          <w:p w:rsidR="00D51337" w:rsidRPr="004B6516" w:rsidRDefault="004B6516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профессий (очные и онлайн</w:t>
            </w:r>
          </w:p>
        </w:tc>
        <w:tc>
          <w:tcPr>
            <w:tcW w:w="669" w:type="pct"/>
          </w:tcPr>
          <w:p w:rsidR="00D51337" w:rsidRPr="005958E7" w:rsidRDefault="00E93B97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204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02BF6">
        <w:tc>
          <w:tcPr>
            <w:tcW w:w="1522" w:type="pct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частие в реализации Всероссийского проекта «Открытые уроки</w:t>
            </w:r>
          </w:p>
        </w:tc>
        <w:tc>
          <w:tcPr>
            <w:tcW w:w="669" w:type="pct"/>
          </w:tcPr>
          <w:p w:rsidR="00D51337" w:rsidRPr="005958E7" w:rsidRDefault="00E93B97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204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02BF6">
        <w:tc>
          <w:tcPr>
            <w:tcW w:w="1522" w:type="pct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овместное с педагогами изучение интернет ресурсов, посвященных выбору профессий, прохождение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онлайн-тестирования</w:t>
            </w:r>
          </w:p>
        </w:tc>
        <w:tc>
          <w:tcPr>
            <w:tcW w:w="669" w:type="pct"/>
          </w:tcPr>
          <w:p w:rsidR="00D51337" w:rsidRPr="005958E7" w:rsidRDefault="00E93B97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204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02BF6">
        <w:tc>
          <w:tcPr>
            <w:tcW w:w="1522" w:type="pct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</w:t>
            </w:r>
            <w:r w:rsidR="00E9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мастер классах, посещение открытых уроков</w:t>
            </w:r>
          </w:p>
        </w:tc>
        <w:tc>
          <w:tcPr>
            <w:tcW w:w="669" w:type="pct"/>
          </w:tcPr>
          <w:p w:rsidR="00D51337" w:rsidRPr="005958E7" w:rsidRDefault="00E93B97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204" w:type="pct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pct"/>
          </w:tcPr>
          <w:p w:rsidR="00D51337" w:rsidRPr="005958E7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44FDC" w:rsidRPr="00845F83" w:rsidTr="00502BF6">
        <w:tc>
          <w:tcPr>
            <w:tcW w:w="1522" w:type="pct"/>
          </w:tcPr>
          <w:p w:rsidR="00F44FDC" w:rsidRPr="004B6516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669" w:type="pct"/>
          </w:tcPr>
          <w:p w:rsidR="00F44FDC" w:rsidRPr="005958E7" w:rsidRDefault="00E93B97" w:rsidP="00395421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204" w:type="pct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pct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44FDC" w:rsidRPr="00845F83" w:rsidTr="00502BF6">
        <w:tc>
          <w:tcPr>
            <w:tcW w:w="1522" w:type="pct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по профориентации по методике Е.А.Климова;</w:t>
            </w:r>
          </w:p>
        </w:tc>
        <w:tc>
          <w:tcPr>
            <w:tcW w:w="669" w:type="pct"/>
          </w:tcPr>
          <w:p w:rsidR="00F44FDC" w:rsidRPr="005958E7" w:rsidRDefault="00E93B97" w:rsidP="00395421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204" w:type="pct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605" w:type="pct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F44FDC" w:rsidRPr="00845F83" w:rsidTr="00502BF6">
        <w:tc>
          <w:tcPr>
            <w:tcW w:w="1522" w:type="pct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Ведение портфолио личных достижений обучающихся;</w:t>
            </w:r>
          </w:p>
        </w:tc>
        <w:tc>
          <w:tcPr>
            <w:tcW w:w="669" w:type="pct"/>
          </w:tcPr>
          <w:p w:rsidR="00F44FDC" w:rsidRPr="005958E7" w:rsidRDefault="00E93B97" w:rsidP="00395421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204" w:type="pct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pct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4FDC" w:rsidRPr="00845F83" w:rsidTr="00502BF6">
        <w:tc>
          <w:tcPr>
            <w:tcW w:w="1522" w:type="pct"/>
          </w:tcPr>
          <w:p w:rsidR="00F44FDC" w:rsidRPr="004B6516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669" w:type="pct"/>
          </w:tcPr>
          <w:p w:rsidR="00F44FDC" w:rsidRPr="005958E7" w:rsidRDefault="00E93B97" w:rsidP="00395421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204" w:type="pct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605" w:type="pct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F44FDC" w:rsidRPr="00845F83" w:rsidTr="00502BF6">
        <w:tc>
          <w:tcPr>
            <w:tcW w:w="1522" w:type="pct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669" w:type="pct"/>
          </w:tcPr>
          <w:p w:rsidR="00F44FDC" w:rsidRPr="005958E7" w:rsidRDefault="00E93B97" w:rsidP="00395421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204" w:type="pct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pct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«Работа с родителями»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44"/>
        <w:gridCol w:w="2298"/>
        <w:gridCol w:w="3735"/>
        <w:gridCol w:w="5037"/>
      </w:tblGrid>
      <w:tr w:rsidR="00825C89" w:rsidRPr="00845F83" w:rsidTr="00502BF6">
        <w:tc>
          <w:tcPr>
            <w:tcW w:w="1455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36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96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614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6A38" w:rsidRPr="00845F83" w:rsidTr="00502BF6">
        <w:tc>
          <w:tcPr>
            <w:tcW w:w="1455" w:type="pct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736" w:type="pct"/>
          </w:tcPr>
          <w:p w:rsidR="005C6A38" w:rsidRPr="005C6A38" w:rsidRDefault="00891B6F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C6A38" w:rsidRPr="00E529B6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1614" w:type="pct"/>
          </w:tcPr>
          <w:p w:rsidR="005C6A38" w:rsidRPr="000909A2" w:rsidRDefault="00891B6F" w:rsidP="005C6A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</w:t>
            </w:r>
            <w:r w:rsidR="005C6A3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C6A38" w:rsidRPr="00845F8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C6A38" w:rsidRPr="00845F83" w:rsidTr="00502BF6">
        <w:tc>
          <w:tcPr>
            <w:tcW w:w="1455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736" w:type="pct"/>
          </w:tcPr>
          <w:p w:rsidR="005C6A38" w:rsidRDefault="00891B6F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по графику</w:t>
            </w:r>
          </w:p>
        </w:tc>
        <w:tc>
          <w:tcPr>
            <w:tcW w:w="1614" w:type="pct"/>
          </w:tcPr>
          <w:p w:rsidR="005C6A38" w:rsidRPr="00845F83" w:rsidRDefault="00891B6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А.А.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C6A38" w:rsidRPr="00845F83" w:rsidTr="00502BF6">
        <w:tc>
          <w:tcPr>
            <w:tcW w:w="1455" w:type="pct"/>
          </w:tcPr>
          <w:p w:rsidR="005C6A38" w:rsidRPr="005C6A38" w:rsidRDefault="005C6A38" w:rsidP="00D5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736" w:type="pct"/>
          </w:tcPr>
          <w:p w:rsidR="005C6A38" w:rsidRPr="005C6A38" w:rsidRDefault="00891B6F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C6A38" w:rsidRPr="005C6A38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1614" w:type="pct"/>
          </w:tcPr>
          <w:p w:rsidR="005C6A38" w:rsidRPr="005C6A38" w:rsidRDefault="00891B6F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C6A38" w:rsidRPr="00845F83" w:rsidTr="00502BF6">
        <w:tc>
          <w:tcPr>
            <w:tcW w:w="1455" w:type="pct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736" w:type="pct"/>
          </w:tcPr>
          <w:p w:rsidR="005C6A38" w:rsidRPr="005C6A38" w:rsidRDefault="00891B6F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14" w:type="pct"/>
          </w:tcPr>
          <w:p w:rsidR="005C6A38" w:rsidRPr="005C6A38" w:rsidRDefault="00891B6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А.А.</w:t>
            </w:r>
          </w:p>
        </w:tc>
      </w:tr>
      <w:tr w:rsidR="005C6A38" w:rsidRPr="00845F83" w:rsidTr="00502BF6">
        <w:tc>
          <w:tcPr>
            <w:tcW w:w="1455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736" w:type="pct"/>
          </w:tcPr>
          <w:p w:rsidR="005C6A38" w:rsidRDefault="00891B6F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614" w:type="pct"/>
          </w:tcPr>
          <w:p w:rsidR="005C6A38" w:rsidRPr="00845F83" w:rsidRDefault="00891B6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5C6A38" w:rsidRPr="00845F83" w:rsidTr="00502BF6">
        <w:tc>
          <w:tcPr>
            <w:tcW w:w="1455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736" w:type="pct"/>
          </w:tcPr>
          <w:p w:rsidR="005C6A38" w:rsidRDefault="00891B6F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614" w:type="pct"/>
          </w:tcPr>
          <w:p w:rsidR="005C6A38" w:rsidRPr="00845F83" w:rsidRDefault="00891B6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А.А., Неуймина И.А.</w:t>
            </w:r>
          </w:p>
        </w:tc>
      </w:tr>
      <w:tr w:rsidR="005C6A38" w:rsidRPr="00845F83" w:rsidTr="00502BF6">
        <w:tc>
          <w:tcPr>
            <w:tcW w:w="1455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«неблагополучных семей» (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736" w:type="pct"/>
          </w:tcPr>
          <w:p w:rsidR="005C6A38" w:rsidRDefault="00891B6F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614" w:type="pct"/>
          </w:tcPr>
          <w:p w:rsidR="005C6A38" w:rsidRPr="00845F83" w:rsidRDefault="00891B6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А.А.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C6A38" w:rsidRPr="00845F83" w:rsidTr="00502BF6">
        <w:tc>
          <w:tcPr>
            <w:tcW w:w="1455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736" w:type="pct"/>
          </w:tcPr>
          <w:p w:rsidR="005C6A38" w:rsidRDefault="00891B6F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614" w:type="pct"/>
          </w:tcPr>
          <w:p w:rsidR="005C6A38" w:rsidRPr="00845F83" w:rsidRDefault="00891B6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А.А.</w:t>
            </w:r>
          </w:p>
        </w:tc>
      </w:tr>
      <w:tr w:rsidR="005C6A38" w:rsidRPr="00845F83" w:rsidTr="00502BF6">
        <w:tc>
          <w:tcPr>
            <w:tcW w:w="1455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736" w:type="pct"/>
          </w:tcPr>
          <w:p w:rsidR="005C6A38" w:rsidRDefault="00891B6F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14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5C6A38" w:rsidRPr="00845F83" w:rsidTr="00502BF6">
        <w:tc>
          <w:tcPr>
            <w:tcW w:w="1455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736" w:type="pct"/>
          </w:tcPr>
          <w:p w:rsidR="005C6A38" w:rsidRDefault="00891B6F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614" w:type="pct"/>
          </w:tcPr>
          <w:p w:rsidR="005C6A38" w:rsidRPr="00845F83" w:rsidRDefault="005C6A38" w:rsidP="0089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медиации, </w:t>
            </w:r>
            <w:r w:rsidR="00891B6F">
              <w:rPr>
                <w:rFonts w:ascii="Times New Roman" w:hAnsi="Times New Roman" w:cs="Times New Roman"/>
                <w:sz w:val="24"/>
                <w:szCs w:val="24"/>
              </w:rPr>
              <w:t>Закомлистова А.А.</w:t>
            </w:r>
          </w:p>
        </w:tc>
      </w:tr>
      <w:tr w:rsidR="005C6A38" w:rsidRPr="00845F83" w:rsidTr="00502BF6">
        <w:tc>
          <w:tcPr>
            <w:tcW w:w="1455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736" w:type="pct"/>
          </w:tcPr>
          <w:p w:rsidR="005C6A38" w:rsidRDefault="00891B6F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96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14" w:type="pct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«Организация предметно-эстетической среды»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53"/>
        <w:gridCol w:w="2295"/>
        <w:gridCol w:w="3526"/>
        <w:gridCol w:w="5040"/>
      </w:tblGrid>
      <w:tr w:rsidR="00825C89" w:rsidRPr="00845F83" w:rsidTr="00502BF6">
        <w:tc>
          <w:tcPr>
            <w:tcW w:w="1522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35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29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614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735" w:type="pct"/>
          </w:tcPr>
          <w:p w:rsidR="00566166" w:rsidRDefault="006369B8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735" w:type="pct"/>
          </w:tcPr>
          <w:p w:rsidR="00566166" w:rsidRDefault="006369B8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735" w:type="pct"/>
          </w:tcPr>
          <w:p w:rsidR="00566166" w:rsidRDefault="006369B8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735" w:type="pct"/>
          </w:tcPr>
          <w:p w:rsidR="00566166" w:rsidRDefault="006369B8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735" w:type="pct"/>
          </w:tcPr>
          <w:p w:rsidR="00566166" w:rsidRDefault="006369B8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</w:tbl>
    <w:p w:rsidR="00825C89" w:rsidRPr="00845F83" w:rsidRDefault="00825C89" w:rsidP="00825C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</w:t>
      </w:r>
      <w:proofErr w:type="spellStart"/>
      <w:r w:rsidRPr="005C6A38">
        <w:rPr>
          <w:rFonts w:ascii="Times New Roman" w:hAnsi="Times New Roman" w:cs="Times New Roman"/>
          <w:b/>
          <w:sz w:val="28"/>
          <w:szCs w:val="28"/>
        </w:rPr>
        <w:t>Волонтерство</w:t>
      </w:r>
      <w:proofErr w:type="spellEnd"/>
      <w:r w:rsidRPr="005C6A3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53"/>
        <w:gridCol w:w="2295"/>
        <w:gridCol w:w="3526"/>
        <w:gridCol w:w="5040"/>
      </w:tblGrid>
      <w:tr w:rsidR="00825C89" w:rsidRPr="00845F83" w:rsidTr="00502BF6">
        <w:tc>
          <w:tcPr>
            <w:tcW w:w="1522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35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29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614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Семинары «Технология добра»</w:t>
            </w:r>
          </w:p>
        </w:tc>
        <w:tc>
          <w:tcPr>
            <w:tcW w:w="735" w:type="pct"/>
          </w:tcPr>
          <w:p w:rsidR="00566166" w:rsidRDefault="00FC1C5A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614" w:type="pct"/>
          </w:tcPr>
          <w:p w:rsidR="00566166" w:rsidRPr="00845F83" w:rsidRDefault="00FC1C5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</w:t>
            </w:r>
            <w:r w:rsidR="00566166">
              <w:rPr>
                <w:rFonts w:ascii="Times New Roman" w:hAnsi="Times New Roman" w:cs="Times New Roman"/>
                <w:sz w:val="24"/>
                <w:szCs w:val="24"/>
              </w:rPr>
              <w:t>., педагоги-организаторы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Акции помощи бездомным животным</w:t>
            </w:r>
          </w:p>
        </w:tc>
        <w:tc>
          <w:tcPr>
            <w:tcW w:w="735" w:type="pct"/>
          </w:tcPr>
          <w:p w:rsidR="00566166" w:rsidRDefault="00FC1C5A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Патриотические акции в помощь ветеранам и пожилым людям  «Окна Победы»,  «Цветы ветеранам»,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«Дорогие, мои, старики!», «Новогодний подарок – одиноким людям», «Ветеран живёт рядом»</w:t>
            </w:r>
          </w:p>
        </w:tc>
        <w:tc>
          <w:tcPr>
            <w:tcW w:w="735" w:type="pct"/>
          </w:tcPr>
          <w:p w:rsidR="00566166" w:rsidRDefault="00FC1C5A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педагоги-организаторы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акции «Сохрани дерево»,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 птицам», «Бумаге – вторую 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жизнь» «Живи, Земля!»</w:t>
            </w:r>
          </w:p>
        </w:tc>
        <w:tc>
          <w:tcPr>
            <w:tcW w:w="735" w:type="pct"/>
          </w:tcPr>
          <w:p w:rsidR="00566166" w:rsidRDefault="00FC1C5A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5F365D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«Поликультурное </w:t>
      </w:r>
      <w:r w:rsidR="00825C89" w:rsidRPr="005C6A38">
        <w:rPr>
          <w:rFonts w:ascii="Times New Roman" w:hAnsi="Times New Roman" w:cs="Times New Roman"/>
          <w:b/>
          <w:sz w:val="28"/>
          <w:szCs w:val="28"/>
        </w:rPr>
        <w:t>воспитание»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53"/>
        <w:gridCol w:w="2295"/>
        <w:gridCol w:w="3526"/>
        <w:gridCol w:w="5040"/>
      </w:tblGrid>
      <w:tr w:rsidR="00825C89" w:rsidRPr="00845F83" w:rsidTr="00502BF6">
        <w:tc>
          <w:tcPr>
            <w:tcW w:w="1522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35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29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614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56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Цикл классных часов, бесед, библиотечных уроков: «Многообразие культурных традиций», «Все мы разные, но мы вместе», «Что такое толерантность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пр.</w:t>
            </w:r>
          </w:p>
        </w:tc>
        <w:tc>
          <w:tcPr>
            <w:tcW w:w="735" w:type="pct"/>
          </w:tcPr>
          <w:p w:rsidR="00566166" w:rsidRDefault="00DB338E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День межкультурного диалога</w:t>
            </w:r>
          </w:p>
        </w:tc>
        <w:tc>
          <w:tcPr>
            <w:tcW w:w="735" w:type="pct"/>
          </w:tcPr>
          <w:p w:rsidR="00566166" w:rsidRDefault="00DB338E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14" w:type="pct"/>
          </w:tcPr>
          <w:p w:rsidR="00566166" w:rsidRPr="00845F83" w:rsidRDefault="00DB338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</w:t>
            </w:r>
            <w:r w:rsidR="00566166">
              <w:rPr>
                <w:rFonts w:ascii="Times New Roman" w:hAnsi="Times New Roman" w:cs="Times New Roman"/>
                <w:sz w:val="24"/>
                <w:szCs w:val="24"/>
              </w:rPr>
              <w:t>., педагоги-организаторы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Международный обед</w:t>
            </w:r>
          </w:p>
        </w:tc>
        <w:tc>
          <w:tcPr>
            <w:tcW w:w="735" w:type="pct"/>
          </w:tcPr>
          <w:p w:rsidR="00566166" w:rsidRDefault="00DB338E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14" w:type="pct"/>
          </w:tcPr>
          <w:p w:rsidR="00566166" w:rsidRPr="00845F83" w:rsidRDefault="00DB338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А.А.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День толерантности «Все мы разные, но мы вместе»</w:t>
            </w:r>
          </w:p>
        </w:tc>
        <w:tc>
          <w:tcPr>
            <w:tcW w:w="735" w:type="pct"/>
          </w:tcPr>
          <w:p w:rsidR="00566166" w:rsidRDefault="00DB338E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«Гражданско-патриотическое воспитание»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53"/>
        <w:gridCol w:w="2295"/>
        <w:gridCol w:w="3526"/>
        <w:gridCol w:w="5040"/>
      </w:tblGrid>
      <w:tr w:rsidR="00825C89" w:rsidRPr="00845F83" w:rsidTr="00502BF6">
        <w:tc>
          <w:tcPr>
            <w:tcW w:w="1522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35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29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614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Акции: «Бессмертный полк», «Открытка ветерану», «Цветы ветерану», «Сад памяти», «Окна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«Доброта спасет мир», посвященная Дню защиты детей, Дню пожилого человека «Связь поколений»,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матери, «Открытка учителю»</w:t>
            </w:r>
          </w:p>
        </w:tc>
        <w:tc>
          <w:tcPr>
            <w:tcW w:w="735" w:type="pct"/>
          </w:tcPr>
          <w:p w:rsidR="00566166" w:rsidRDefault="00B80803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5F365D" w:rsidRPr="00845F83" w:rsidTr="00502BF6">
        <w:tc>
          <w:tcPr>
            <w:tcW w:w="1522" w:type="pct"/>
          </w:tcPr>
          <w:p w:rsidR="005F365D" w:rsidRPr="00A12E76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Мероприятия по тематике текущих исторических событий</w:t>
            </w:r>
          </w:p>
        </w:tc>
        <w:tc>
          <w:tcPr>
            <w:tcW w:w="735" w:type="pct"/>
          </w:tcPr>
          <w:p w:rsidR="005F365D" w:rsidRPr="00A12E76" w:rsidRDefault="00B8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F365D" w:rsidRPr="00A12E76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F365D" w:rsidRPr="00A12E76" w:rsidRDefault="00B80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735" w:type="pct"/>
          </w:tcPr>
          <w:p w:rsidR="00566166" w:rsidRDefault="00B80803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и беседы на патриотические и историко-краеведческие темы </w:t>
            </w:r>
          </w:p>
        </w:tc>
        <w:tc>
          <w:tcPr>
            <w:tcW w:w="735" w:type="pct"/>
          </w:tcPr>
          <w:p w:rsidR="00566166" w:rsidRDefault="00B80803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5C6A38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Конкурс «Семейные ценности»</w:t>
            </w:r>
          </w:p>
          <w:p w:rsidR="00566166" w:rsidRPr="005C6A38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566166" w:rsidRPr="005C6A38" w:rsidRDefault="00B80803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5C6A38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14" w:type="pct"/>
          </w:tcPr>
          <w:p w:rsidR="00566166" w:rsidRPr="005C6A38" w:rsidRDefault="00B80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5C6A38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Конкурс проектов «Моя родословная»</w:t>
            </w:r>
          </w:p>
        </w:tc>
        <w:tc>
          <w:tcPr>
            <w:tcW w:w="735" w:type="pct"/>
          </w:tcPr>
          <w:p w:rsidR="00566166" w:rsidRPr="005C6A38" w:rsidRDefault="00B80803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5C6A38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14" w:type="pct"/>
          </w:tcPr>
          <w:p w:rsidR="00566166" w:rsidRPr="005C6A38" w:rsidRDefault="00B80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Конвенции о правах ребенка</w:t>
            </w:r>
          </w:p>
        </w:tc>
        <w:tc>
          <w:tcPr>
            <w:tcW w:w="735" w:type="pct"/>
          </w:tcPr>
          <w:p w:rsidR="00566166" w:rsidRDefault="00B80803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</w:t>
            </w:r>
          </w:p>
        </w:tc>
        <w:tc>
          <w:tcPr>
            <w:tcW w:w="735" w:type="pct"/>
          </w:tcPr>
          <w:p w:rsidR="00566166" w:rsidRDefault="00B80803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66166" w:rsidRPr="00845F83" w:rsidRDefault="00B80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-спортивные эстафеты</w:t>
            </w:r>
          </w:p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566166" w:rsidRDefault="00B80803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физкультуры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«Краеведение и туризм»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53"/>
        <w:gridCol w:w="2295"/>
        <w:gridCol w:w="3526"/>
        <w:gridCol w:w="5040"/>
      </w:tblGrid>
      <w:tr w:rsidR="00825C89" w:rsidRPr="00845F83" w:rsidTr="00502BF6">
        <w:tc>
          <w:tcPr>
            <w:tcW w:w="1522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35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29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614" w:type="pct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театров</w:t>
            </w:r>
          </w:p>
        </w:tc>
        <w:tc>
          <w:tcPr>
            <w:tcW w:w="735" w:type="pct"/>
          </w:tcPr>
          <w:p w:rsidR="00566166" w:rsidRDefault="00B80803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Экскурсии в музеи города</w:t>
            </w:r>
          </w:p>
        </w:tc>
        <w:tc>
          <w:tcPr>
            <w:tcW w:w="735" w:type="pct"/>
          </w:tcPr>
          <w:p w:rsidR="00566166" w:rsidRDefault="00B80803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502BF6">
        <w:tc>
          <w:tcPr>
            <w:tcW w:w="1522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Экскурсии по городу</w:t>
            </w:r>
          </w:p>
        </w:tc>
        <w:tc>
          <w:tcPr>
            <w:tcW w:w="735" w:type="pct"/>
          </w:tcPr>
          <w:p w:rsidR="00566166" w:rsidRDefault="00B80803"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129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4" w:type="pct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97211D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1D">
        <w:rPr>
          <w:rFonts w:ascii="Times New Roman" w:hAnsi="Times New Roman" w:cs="Times New Roman"/>
          <w:b/>
          <w:sz w:val="28"/>
          <w:szCs w:val="28"/>
        </w:rPr>
        <w:t>Модуль «Школьный музей»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15"/>
        <w:gridCol w:w="2280"/>
        <w:gridCol w:w="3523"/>
        <w:gridCol w:w="5096"/>
      </w:tblGrid>
      <w:tr w:rsidR="0097211D" w:rsidRPr="000A36D7" w:rsidTr="00502BF6">
        <w:tc>
          <w:tcPr>
            <w:tcW w:w="1510" w:type="pct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30" w:type="pct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28" w:type="pct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632" w:type="pct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7211D" w:rsidRPr="00845F83" w:rsidTr="00502BF6">
        <w:tc>
          <w:tcPr>
            <w:tcW w:w="1510" w:type="pct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музея</w:t>
            </w:r>
          </w:p>
        </w:tc>
        <w:tc>
          <w:tcPr>
            <w:tcW w:w="730" w:type="pct"/>
          </w:tcPr>
          <w:p w:rsidR="0097211D" w:rsidRPr="00845F83" w:rsidRDefault="00F3655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28" w:type="pct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2" w:type="pct"/>
          </w:tcPr>
          <w:p w:rsidR="0097211D" w:rsidRPr="00845F83" w:rsidRDefault="00B80803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Т.В.</w:t>
            </w:r>
          </w:p>
        </w:tc>
      </w:tr>
      <w:tr w:rsidR="0097211D" w:rsidRPr="00845F83" w:rsidTr="00502BF6">
        <w:tc>
          <w:tcPr>
            <w:tcW w:w="1510" w:type="pct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Совета музея, краеведческого кружка</w:t>
            </w:r>
          </w:p>
        </w:tc>
        <w:tc>
          <w:tcPr>
            <w:tcW w:w="730" w:type="pct"/>
          </w:tcPr>
          <w:p w:rsidR="0097211D" w:rsidRPr="00845F83" w:rsidRDefault="00F3655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28" w:type="pct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2" w:type="pct"/>
          </w:tcPr>
          <w:p w:rsidR="0097211D" w:rsidRPr="00845F83" w:rsidRDefault="00B80803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03">
              <w:rPr>
                <w:rFonts w:ascii="Times New Roman" w:hAnsi="Times New Roman" w:cs="Times New Roman"/>
                <w:sz w:val="24"/>
                <w:szCs w:val="24"/>
              </w:rPr>
              <w:t>Кононова Т.В.</w:t>
            </w:r>
            <w:r w:rsidR="00972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11D" w:rsidRPr="00845F83" w:rsidTr="00502BF6">
        <w:tc>
          <w:tcPr>
            <w:tcW w:w="1510" w:type="pct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Школьный конкурс «Фотография- застывший миг жизни»</w:t>
            </w:r>
          </w:p>
        </w:tc>
        <w:tc>
          <w:tcPr>
            <w:tcW w:w="730" w:type="pct"/>
          </w:tcPr>
          <w:p w:rsidR="0097211D" w:rsidRPr="00DE4CBA" w:rsidRDefault="00F365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28" w:type="pct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2" w:type="pct"/>
          </w:tcPr>
          <w:p w:rsidR="0097211D" w:rsidRPr="00DE4CBA" w:rsidRDefault="00B80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03">
              <w:rPr>
                <w:rFonts w:ascii="Times New Roman" w:hAnsi="Times New Roman" w:cs="Times New Roman"/>
                <w:sz w:val="24"/>
                <w:szCs w:val="24"/>
              </w:rPr>
              <w:t>Кононова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7211D" w:rsidRPr="00845F83" w:rsidTr="00502BF6">
        <w:tc>
          <w:tcPr>
            <w:tcW w:w="1510" w:type="pct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 на тему: «Моя семья»</w:t>
            </w:r>
          </w:p>
        </w:tc>
        <w:tc>
          <w:tcPr>
            <w:tcW w:w="730" w:type="pct"/>
          </w:tcPr>
          <w:p w:rsidR="0097211D" w:rsidRPr="00DE4CBA" w:rsidRDefault="00F365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28" w:type="pct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2" w:type="pct"/>
          </w:tcPr>
          <w:p w:rsidR="0097211D" w:rsidRPr="00DE4CBA" w:rsidRDefault="00B80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03">
              <w:rPr>
                <w:rFonts w:ascii="Times New Roman" w:hAnsi="Times New Roman" w:cs="Times New Roman"/>
                <w:sz w:val="24"/>
                <w:szCs w:val="24"/>
              </w:rPr>
              <w:t>Кононова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7211D" w:rsidRPr="00845F83" w:rsidTr="00502BF6">
        <w:tc>
          <w:tcPr>
            <w:tcW w:w="1510" w:type="pct"/>
          </w:tcPr>
          <w:p w:rsidR="0097211D" w:rsidRPr="00DE4CBA" w:rsidRDefault="0097211D" w:rsidP="005C6A38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CBA">
              <w:rPr>
                <w:rFonts w:ascii="Times New Roman" w:hAnsi="Times New Roman"/>
                <w:sz w:val="24"/>
                <w:szCs w:val="24"/>
              </w:rPr>
              <w:t>Экскурсии:</w:t>
            </w:r>
          </w:p>
          <w:p w:rsidR="0097211D" w:rsidRPr="00DE4CBA" w:rsidRDefault="0097211D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 xml:space="preserve">История нашей школы </w:t>
            </w:r>
          </w:p>
          <w:p w:rsidR="0097211D" w:rsidRPr="00DE4CBA" w:rsidRDefault="0097211D" w:rsidP="00DE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 xml:space="preserve">Наши традиции в фотографиях и документах </w:t>
            </w:r>
          </w:p>
          <w:p w:rsidR="0097211D" w:rsidRPr="00DE4CBA" w:rsidRDefault="0097211D" w:rsidP="00DE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AFS</w:t>
            </w: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 xml:space="preserve"> – программа международного общения </w:t>
            </w:r>
          </w:p>
          <w:p w:rsidR="0097211D" w:rsidRPr="00DE4CBA" w:rsidRDefault="0097211D" w:rsidP="00DE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Вещи и времена</w:t>
            </w:r>
          </w:p>
          <w:p w:rsidR="0097211D" w:rsidRPr="00DE4CBA" w:rsidRDefault="0097211D" w:rsidP="00DE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История детских и юношеских организаций</w:t>
            </w:r>
          </w:p>
        </w:tc>
        <w:tc>
          <w:tcPr>
            <w:tcW w:w="730" w:type="pct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28" w:type="pct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2" w:type="pct"/>
          </w:tcPr>
          <w:p w:rsidR="0097211D" w:rsidRPr="00DE4CBA" w:rsidRDefault="00B80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Т.В.</w:t>
            </w:r>
          </w:p>
        </w:tc>
      </w:tr>
      <w:tr w:rsidR="0097211D" w:rsidRPr="00845F83" w:rsidTr="00502BF6">
        <w:tc>
          <w:tcPr>
            <w:tcW w:w="1510" w:type="pct"/>
          </w:tcPr>
          <w:p w:rsidR="0097211D" w:rsidRPr="00DE4CBA" w:rsidRDefault="0097211D" w:rsidP="009721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Краеведческие игры и викторины</w:t>
            </w:r>
          </w:p>
        </w:tc>
        <w:tc>
          <w:tcPr>
            <w:tcW w:w="730" w:type="pct"/>
          </w:tcPr>
          <w:p w:rsidR="0097211D" w:rsidRPr="00DE4CBA" w:rsidRDefault="00F365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28" w:type="pct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2" w:type="pct"/>
          </w:tcPr>
          <w:p w:rsidR="0097211D" w:rsidRPr="00DE4CBA" w:rsidRDefault="00B80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Т.В.</w:t>
            </w:r>
          </w:p>
        </w:tc>
      </w:tr>
      <w:tr w:rsidR="0097211D" w:rsidRPr="00845F83" w:rsidTr="00502BF6">
        <w:tc>
          <w:tcPr>
            <w:tcW w:w="1510" w:type="pct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Музейные уроки с элементами игры</w:t>
            </w:r>
          </w:p>
        </w:tc>
        <w:tc>
          <w:tcPr>
            <w:tcW w:w="730" w:type="pct"/>
          </w:tcPr>
          <w:p w:rsidR="0097211D" w:rsidRPr="00DE4CBA" w:rsidRDefault="00F365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28" w:type="pct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2" w:type="pct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7211D" w:rsidRPr="00845F83" w:rsidTr="00502BF6">
        <w:tc>
          <w:tcPr>
            <w:tcW w:w="1510" w:type="pct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97211D" w:rsidRPr="00DE4CBA">
              <w:rPr>
                <w:rFonts w:ascii="Times New Roman" w:hAnsi="Times New Roman" w:cs="Times New Roman"/>
                <w:sz w:val="24"/>
                <w:szCs w:val="24"/>
              </w:rPr>
              <w:t>кольный конкурс «Родословное древо»»</w:t>
            </w:r>
          </w:p>
        </w:tc>
        <w:tc>
          <w:tcPr>
            <w:tcW w:w="730" w:type="pct"/>
          </w:tcPr>
          <w:p w:rsidR="0097211D" w:rsidRPr="00DE4CBA" w:rsidRDefault="00F365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28" w:type="pct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32" w:type="pct"/>
          </w:tcPr>
          <w:p w:rsidR="0097211D" w:rsidRPr="00DE4CBA" w:rsidRDefault="00B80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03">
              <w:rPr>
                <w:rFonts w:ascii="Times New Roman" w:hAnsi="Times New Roman" w:cs="Times New Roman"/>
                <w:sz w:val="24"/>
                <w:szCs w:val="24"/>
              </w:rPr>
              <w:t>Кононова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7211D" w:rsidRPr="00845F83" w:rsidTr="00502BF6">
        <w:tc>
          <w:tcPr>
            <w:tcW w:w="1510" w:type="pct"/>
          </w:tcPr>
          <w:p w:rsidR="0097211D" w:rsidRPr="00DE4CBA" w:rsidRDefault="00A27F4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фотографий о селе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Камышево</w:t>
            </w:r>
            <w:proofErr w:type="spellEnd"/>
          </w:p>
        </w:tc>
        <w:tc>
          <w:tcPr>
            <w:tcW w:w="730" w:type="pct"/>
          </w:tcPr>
          <w:p w:rsidR="0097211D" w:rsidRPr="00DE4CBA" w:rsidRDefault="00F365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28" w:type="pct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32" w:type="pct"/>
          </w:tcPr>
          <w:p w:rsidR="0097211D" w:rsidRPr="00DE4CBA" w:rsidRDefault="00B80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03">
              <w:rPr>
                <w:rFonts w:ascii="Times New Roman" w:hAnsi="Times New Roman" w:cs="Times New Roman"/>
                <w:sz w:val="24"/>
                <w:szCs w:val="24"/>
              </w:rPr>
              <w:t>Кононова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7211D" w:rsidRPr="00845F83" w:rsidTr="00502BF6">
        <w:tc>
          <w:tcPr>
            <w:tcW w:w="1510" w:type="pct"/>
          </w:tcPr>
          <w:p w:rsidR="0097211D" w:rsidRPr="00DE4CBA" w:rsidRDefault="0097211D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CBA">
              <w:rPr>
                <w:rFonts w:ascii="Times New Roman" w:hAnsi="Times New Roman"/>
                <w:sz w:val="24"/>
                <w:szCs w:val="24"/>
              </w:rPr>
              <w:t>Выставка в музее «Находки школьного музея».</w:t>
            </w:r>
          </w:p>
        </w:tc>
        <w:tc>
          <w:tcPr>
            <w:tcW w:w="730" w:type="pct"/>
          </w:tcPr>
          <w:p w:rsidR="0097211D" w:rsidRPr="00845F83" w:rsidRDefault="00F365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28" w:type="pct"/>
          </w:tcPr>
          <w:p w:rsidR="0097211D" w:rsidRPr="00845F83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32" w:type="pct"/>
          </w:tcPr>
          <w:p w:rsidR="0097211D" w:rsidRPr="00845F83" w:rsidRDefault="00B80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Т.В.</w:t>
            </w:r>
          </w:p>
        </w:tc>
      </w:tr>
      <w:tr w:rsidR="0097211D" w:rsidRPr="00845F83" w:rsidTr="00502BF6">
        <w:tc>
          <w:tcPr>
            <w:tcW w:w="1510" w:type="pct"/>
          </w:tcPr>
          <w:p w:rsidR="0097211D" w:rsidRPr="00DE4CBA" w:rsidRDefault="0097211D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CBA">
              <w:rPr>
                <w:rFonts w:ascii="Times New Roman" w:hAnsi="Times New Roman"/>
                <w:sz w:val="24"/>
                <w:szCs w:val="24"/>
              </w:rPr>
              <w:t xml:space="preserve">Школьный конкурс «Юные экскурсоводы » </w:t>
            </w:r>
          </w:p>
        </w:tc>
        <w:tc>
          <w:tcPr>
            <w:tcW w:w="730" w:type="pct"/>
          </w:tcPr>
          <w:p w:rsidR="0097211D" w:rsidRPr="00845F83" w:rsidRDefault="00F365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28" w:type="pct"/>
          </w:tcPr>
          <w:p w:rsidR="0097211D" w:rsidRPr="00845F83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32" w:type="pct"/>
          </w:tcPr>
          <w:p w:rsidR="0097211D" w:rsidRPr="00845F83" w:rsidRDefault="00B80803" w:rsidP="0090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Т.В.</w:t>
            </w:r>
          </w:p>
        </w:tc>
      </w:tr>
      <w:tr w:rsidR="0097211D" w:rsidRPr="00845F83" w:rsidTr="00502BF6">
        <w:tc>
          <w:tcPr>
            <w:tcW w:w="1510" w:type="pct"/>
          </w:tcPr>
          <w:p w:rsidR="0097211D" w:rsidRPr="00DE4CBA" w:rsidRDefault="0097211D" w:rsidP="00A27F4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E4CBA">
              <w:rPr>
                <w:rFonts w:ascii="Times New Roman" w:hAnsi="Times New Roman"/>
                <w:sz w:val="24"/>
                <w:szCs w:val="24"/>
              </w:rPr>
              <w:t>Школьный конкурс «Находка года»</w:t>
            </w:r>
          </w:p>
        </w:tc>
        <w:tc>
          <w:tcPr>
            <w:tcW w:w="730" w:type="pct"/>
          </w:tcPr>
          <w:p w:rsidR="0097211D" w:rsidRDefault="00F365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28" w:type="pct"/>
          </w:tcPr>
          <w:p w:rsidR="0097211D" w:rsidRPr="00845F83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32" w:type="pct"/>
          </w:tcPr>
          <w:p w:rsidR="0097211D" w:rsidRPr="00845F83" w:rsidRDefault="00B80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03">
              <w:rPr>
                <w:rFonts w:ascii="Times New Roman" w:hAnsi="Times New Roman" w:cs="Times New Roman"/>
                <w:sz w:val="24"/>
                <w:szCs w:val="24"/>
              </w:rPr>
              <w:t>Кононова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7211D" w:rsidRPr="00845F83" w:rsidTr="00502BF6">
        <w:tc>
          <w:tcPr>
            <w:tcW w:w="1510" w:type="pct"/>
          </w:tcPr>
          <w:p w:rsidR="0097211D" w:rsidRPr="0097211D" w:rsidRDefault="0097211D" w:rsidP="00DE4CB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11D">
              <w:rPr>
                <w:rFonts w:ascii="Times New Roman" w:hAnsi="Times New Roman"/>
                <w:sz w:val="24"/>
                <w:szCs w:val="24"/>
              </w:rPr>
              <w:t>Школьная познаватель</w:t>
            </w:r>
            <w:r w:rsidR="00F3655D">
              <w:rPr>
                <w:rFonts w:ascii="Times New Roman" w:hAnsi="Times New Roman"/>
                <w:sz w:val="24"/>
                <w:szCs w:val="24"/>
              </w:rPr>
              <w:t>ная игра «По улицам моего села»</w:t>
            </w:r>
            <w:r w:rsidRPr="009721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0" w:type="pct"/>
          </w:tcPr>
          <w:p w:rsidR="0097211D" w:rsidRDefault="00F365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28" w:type="pct"/>
          </w:tcPr>
          <w:p w:rsidR="0097211D" w:rsidRPr="00845F83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pct"/>
          </w:tcPr>
          <w:p w:rsidR="0097211D" w:rsidRPr="00845F83" w:rsidRDefault="00B80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03">
              <w:rPr>
                <w:rFonts w:ascii="Times New Roman" w:hAnsi="Times New Roman" w:cs="Times New Roman"/>
                <w:sz w:val="24"/>
                <w:szCs w:val="24"/>
              </w:rPr>
              <w:t>Кононова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073EE" w:rsidRPr="00845F83" w:rsidTr="00502BF6">
        <w:tc>
          <w:tcPr>
            <w:tcW w:w="1510" w:type="pct"/>
          </w:tcPr>
          <w:p w:rsidR="009073EE" w:rsidRPr="0097211D" w:rsidRDefault="009073EE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1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семирный день музеев</w:t>
            </w:r>
          </w:p>
        </w:tc>
        <w:tc>
          <w:tcPr>
            <w:tcW w:w="730" w:type="pct"/>
          </w:tcPr>
          <w:p w:rsidR="009073EE" w:rsidRDefault="00F365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28" w:type="pct"/>
          </w:tcPr>
          <w:p w:rsidR="009073EE" w:rsidRPr="00845F83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32" w:type="pct"/>
          </w:tcPr>
          <w:p w:rsidR="009073EE" w:rsidRPr="00845F83" w:rsidRDefault="00B80803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Т.В.</w:t>
            </w:r>
          </w:p>
        </w:tc>
      </w:tr>
      <w:tr w:rsidR="009073EE" w:rsidRPr="00845F83" w:rsidTr="00502BF6">
        <w:tc>
          <w:tcPr>
            <w:tcW w:w="1510" w:type="pct"/>
          </w:tcPr>
          <w:p w:rsidR="009073EE" w:rsidRPr="0097211D" w:rsidRDefault="009073EE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музея за год</w:t>
            </w:r>
          </w:p>
        </w:tc>
        <w:tc>
          <w:tcPr>
            <w:tcW w:w="730" w:type="pct"/>
          </w:tcPr>
          <w:p w:rsidR="009073EE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9073EE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32" w:type="pct"/>
          </w:tcPr>
          <w:p w:rsidR="009073EE" w:rsidRPr="00845F83" w:rsidRDefault="00B80803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Т.В.</w:t>
            </w:r>
          </w:p>
        </w:tc>
      </w:tr>
    </w:tbl>
    <w:p w:rsidR="00825C89" w:rsidRDefault="00825C89" w:rsidP="0097211D"/>
    <w:sectPr w:rsidR="00825C89" w:rsidSect="00502B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31FD0"/>
    <w:multiLevelType w:val="hybridMultilevel"/>
    <w:tmpl w:val="4718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40B32"/>
    <w:multiLevelType w:val="hybridMultilevel"/>
    <w:tmpl w:val="BEE6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201B3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13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D2"/>
    <w:rsid w:val="0003478B"/>
    <w:rsid w:val="0006714E"/>
    <w:rsid w:val="000A5282"/>
    <w:rsid w:val="000B7E27"/>
    <w:rsid w:val="000E1195"/>
    <w:rsid w:val="00103A5E"/>
    <w:rsid w:val="00112BD7"/>
    <w:rsid w:val="00152B44"/>
    <w:rsid w:val="00183D03"/>
    <w:rsid w:val="001D3217"/>
    <w:rsid w:val="00263243"/>
    <w:rsid w:val="00281510"/>
    <w:rsid w:val="002903FE"/>
    <w:rsid w:val="002C4A74"/>
    <w:rsid w:val="003073A0"/>
    <w:rsid w:val="00327474"/>
    <w:rsid w:val="00357F0E"/>
    <w:rsid w:val="00367898"/>
    <w:rsid w:val="00376E96"/>
    <w:rsid w:val="00395421"/>
    <w:rsid w:val="003A6790"/>
    <w:rsid w:val="0049621C"/>
    <w:rsid w:val="00496872"/>
    <w:rsid w:val="004B2FC6"/>
    <w:rsid w:val="004B6516"/>
    <w:rsid w:val="004C54D2"/>
    <w:rsid w:val="004E4843"/>
    <w:rsid w:val="00502BF6"/>
    <w:rsid w:val="00566166"/>
    <w:rsid w:val="00570310"/>
    <w:rsid w:val="005958E7"/>
    <w:rsid w:val="005C104A"/>
    <w:rsid w:val="005C6A38"/>
    <w:rsid w:val="005D1C19"/>
    <w:rsid w:val="005F365D"/>
    <w:rsid w:val="006369B8"/>
    <w:rsid w:val="006574C4"/>
    <w:rsid w:val="006B3FBF"/>
    <w:rsid w:val="006C6C3D"/>
    <w:rsid w:val="0079543C"/>
    <w:rsid w:val="007E2AD2"/>
    <w:rsid w:val="00825C89"/>
    <w:rsid w:val="00883054"/>
    <w:rsid w:val="00891B6F"/>
    <w:rsid w:val="008C4395"/>
    <w:rsid w:val="009073EE"/>
    <w:rsid w:val="00913BE6"/>
    <w:rsid w:val="0094402B"/>
    <w:rsid w:val="0097211D"/>
    <w:rsid w:val="00A10E8A"/>
    <w:rsid w:val="00A12E76"/>
    <w:rsid w:val="00A237EF"/>
    <w:rsid w:val="00A27F4A"/>
    <w:rsid w:val="00A62ACC"/>
    <w:rsid w:val="00A918EF"/>
    <w:rsid w:val="00B4006C"/>
    <w:rsid w:val="00B80803"/>
    <w:rsid w:val="00C3071A"/>
    <w:rsid w:val="00C94FB7"/>
    <w:rsid w:val="00CA7E62"/>
    <w:rsid w:val="00D25C1C"/>
    <w:rsid w:val="00D51337"/>
    <w:rsid w:val="00D51AF9"/>
    <w:rsid w:val="00DB338E"/>
    <w:rsid w:val="00DE4CBA"/>
    <w:rsid w:val="00DF4AFE"/>
    <w:rsid w:val="00E93B97"/>
    <w:rsid w:val="00EF65D1"/>
    <w:rsid w:val="00F04BE4"/>
    <w:rsid w:val="00F3655D"/>
    <w:rsid w:val="00F44FDC"/>
    <w:rsid w:val="00F549A7"/>
    <w:rsid w:val="00F92286"/>
    <w:rsid w:val="00FC1C5A"/>
    <w:rsid w:val="00FC73D6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EACA"/>
  <w15:docId w15:val="{0ABD67B8-BF13-487A-9FCB-7731079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FC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4B2FC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99"/>
    <w:qFormat/>
    <w:locked/>
    <w:rsid w:val="004B2FC6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2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No Spacing"/>
    <w:uiPriority w:val="1"/>
    <w:qFormat/>
    <w:rsid w:val="005C6A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C6A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8C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8A2C-EE2A-438E-A890-059BA7D2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Закомлистова</cp:lastModifiedBy>
  <cp:revision>3</cp:revision>
  <dcterms:created xsi:type="dcterms:W3CDTF">2022-08-02T06:19:00Z</dcterms:created>
  <dcterms:modified xsi:type="dcterms:W3CDTF">2022-08-02T08:26:00Z</dcterms:modified>
</cp:coreProperties>
</file>