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7F" w:rsidRPr="00793BF4" w:rsidRDefault="00793BF4" w:rsidP="00793B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="00896E49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«Камышевская СОШ №9»</w:t>
      </w:r>
    </w:p>
    <w:p w:rsidR="00793BF4" w:rsidRPr="00D324FB" w:rsidRDefault="00793BF4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Cs w:val="0"/>
        </w:rPr>
      </w:pPr>
      <w:bookmarkStart w:id="0" w:name="bookmark0"/>
      <w:r w:rsidRPr="00D324FB">
        <w:t>«</w:t>
      </w:r>
      <w:r w:rsidRPr="00D324FB">
        <w:rPr>
          <w:bCs w:val="0"/>
        </w:rPr>
        <w:t xml:space="preserve">Формирование функциональной грамотности среди </w:t>
      </w:r>
      <w:proofErr w:type="gramStart"/>
      <w:r w:rsidRPr="00D324FB">
        <w:rPr>
          <w:bCs w:val="0"/>
        </w:rPr>
        <w:t>обучающихся</w:t>
      </w:r>
      <w:proofErr w:type="gramEnd"/>
      <w:r w:rsidRPr="00D324FB">
        <w:t>»</w:t>
      </w:r>
      <w:r w:rsidRPr="00D324FB">
        <w:rPr>
          <w:bCs w:val="0"/>
        </w:rPr>
        <w:t xml:space="preserve"> </w:t>
      </w:r>
      <w:bookmarkEnd w:id="0"/>
    </w:p>
    <w:p w:rsidR="00D324FB" w:rsidRDefault="00D324FB" w:rsidP="00793BF4">
      <w:pPr>
        <w:pStyle w:val="10"/>
        <w:keepNext/>
        <w:keepLines/>
        <w:shd w:val="clear" w:color="auto" w:fill="auto"/>
        <w:spacing w:line="280" w:lineRule="exact"/>
        <w:ind w:right="120"/>
        <w:rPr>
          <w:b w:val="0"/>
          <w:bCs w:val="0"/>
        </w:rPr>
      </w:pPr>
      <w:r>
        <w:rPr>
          <w:b w:val="0"/>
          <w:bCs w:val="0"/>
        </w:rPr>
        <w:t>202</w:t>
      </w:r>
      <w:r w:rsidR="00896E49">
        <w:rPr>
          <w:b w:val="0"/>
          <w:bCs w:val="0"/>
        </w:rPr>
        <w:t>1</w:t>
      </w:r>
      <w:r>
        <w:rPr>
          <w:b w:val="0"/>
          <w:bCs w:val="0"/>
        </w:rPr>
        <w:t>-202</w:t>
      </w:r>
      <w:r w:rsidR="00896E49">
        <w:rPr>
          <w:b w:val="0"/>
          <w:bCs w:val="0"/>
        </w:rPr>
        <w:t>2</w:t>
      </w:r>
      <w:r>
        <w:rPr>
          <w:b w:val="0"/>
          <w:bCs w:val="0"/>
        </w:rPr>
        <w:t xml:space="preserve"> учебный год</w:t>
      </w:r>
    </w:p>
    <w:p w:rsidR="00793BF4" w:rsidRDefault="00793BF4" w:rsidP="004B3F8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естественнонаучной) среди обучающихся 6-9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 xml:space="preserve">Выявить узкие места, затруднения и проблемы, имеющих место в реализации ФГОС, для принятия своевременных мер по обеспечению успешного </w:t>
            </w:r>
            <w:proofErr w:type="gramStart"/>
            <w:r>
              <w:t>выполнения задачи повышения качества образования</w:t>
            </w:r>
            <w:proofErr w:type="gramEnd"/>
            <w:r>
              <w:t>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открытых заданий для обучающихся 5 и 7 классов.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Провести диагностику </w:t>
            </w:r>
            <w:proofErr w:type="spellStart"/>
            <w:r>
              <w:rPr>
                <w:rStyle w:val="2105pt"/>
              </w:rPr>
              <w:t>сформированности</w:t>
            </w:r>
            <w:proofErr w:type="spellEnd"/>
            <w:r>
              <w:rPr>
                <w:rStyle w:val="2105pt"/>
              </w:rPr>
              <w:t xml:space="preserve">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>
              <w:rPr>
                <w:rStyle w:val="2105pt"/>
              </w:rPr>
              <w:t>обучающихся</w:t>
            </w:r>
            <w:proofErr w:type="gramEnd"/>
            <w:r>
              <w:rPr>
                <w:rStyle w:val="2105pt"/>
              </w:rPr>
              <w:t>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lastRenderedPageBreak/>
        <w:t>1 ЭТАП ПОДГОТОВИТЕЛЬНЫЙ (сентябрь – ноябрь 202</w:t>
      </w:r>
      <w:r w:rsidR="00896E49">
        <w:rPr>
          <w:rFonts w:ascii="Times New Roman" w:hAnsi="Times New Roman" w:cs="Times New Roman"/>
          <w:b/>
          <w:sz w:val="24"/>
          <w:szCs w:val="24"/>
        </w:rPr>
        <w:t>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 w:firstRow="1" w:lastRow="0" w:firstColumn="1" w:lastColumn="0" w:noHBand="0" w:noVBand="1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Сентябрь-октябрь 202</w:t>
            </w:r>
            <w:r w:rsidR="00896E4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 w:rsidR="00896E4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896E49" w:rsidRPr="0042508B" w:rsidTr="006A1B67">
        <w:tc>
          <w:tcPr>
            <w:tcW w:w="1129" w:type="dxa"/>
          </w:tcPr>
          <w:p w:rsidR="00896E49" w:rsidRPr="0042508B" w:rsidRDefault="00896E4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bottom"/>
          </w:tcPr>
          <w:p w:rsidR="00896E49" w:rsidRPr="0042508B" w:rsidRDefault="00896E49" w:rsidP="00793BF4">
            <w:pPr>
              <w:spacing w:line="26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Обучение педагогов на курсах повышения квалификации</w:t>
            </w:r>
          </w:p>
        </w:tc>
        <w:tc>
          <w:tcPr>
            <w:tcW w:w="2912" w:type="dxa"/>
          </w:tcPr>
          <w:p w:rsidR="00896E49" w:rsidRPr="0042508B" w:rsidRDefault="00896E49" w:rsidP="00896E49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Сентябрь 202</w:t>
            </w: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896E49" w:rsidRPr="0042508B" w:rsidRDefault="00896E49" w:rsidP="00793BF4">
            <w:pPr>
              <w:spacing w:line="269" w:lineRule="exact"/>
              <w:ind w:left="14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2912" w:type="dxa"/>
          </w:tcPr>
          <w:p w:rsidR="00896E49" w:rsidRPr="0042508B" w:rsidRDefault="00896E49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Руководители рабочих групп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896E49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Октябрь - ноябрь 202</w:t>
            </w:r>
            <w:r w:rsidR="00896E4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896E4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читательской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грамотности у обучающихся 6-8 классов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Ноябрь 202</w:t>
            </w:r>
            <w:r w:rsidR="00896E4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о результатах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проведения входной диагностики и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педагоги, обучающиеся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896E49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декабрь 202</w:t>
            </w:r>
            <w:r w:rsidR="00896E49">
              <w:rPr>
                <w:rStyle w:val="2105pt"/>
                <w:rFonts w:ascii="Times New Roman" w:hAnsi="Times New Roman" w:cs="Times New Roman"/>
              </w:rPr>
              <w:t>1</w:t>
            </w:r>
            <w:r w:rsidRPr="0042508B">
              <w:rPr>
                <w:rStyle w:val="2105pt"/>
                <w:rFonts w:ascii="Times New Roman" w:hAnsi="Times New Roman" w:cs="Times New Roman"/>
              </w:rPr>
              <w:t>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</w:t>
      </w:r>
      <w:r w:rsidR="00896E49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896E49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февраль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896E49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8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Февраль - Март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896E49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9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896E49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Январь - апрель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proofErr w:type="gramStart"/>
            <w:r w:rsidRPr="0042508B">
              <w:rPr>
                <w:rStyle w:val="2105pt"/>
                <w:rFonts w:ascii="Times New Roman" w:hAnsi="Times New Roman" w:cs="Times New Roman"/>
              </w:rPr>
              <w:t xml:space="preserve"> .</w:t>
            </w:r>
            <w:proofErr w:type="gram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</w:t>
            </w: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EE32C0" w:rsidP="00896E49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96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793BF4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Май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 w:rsidR="00EE32C0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96E49">
        <w:rPr>
          <w:rStyle w:val="2"/>
          <w:rFonts w:ascii="Times New Roman" w:hAnsi="Times New Roman" w:cs="Times New Roman"/>
          <w:b/>
          <w:bCs/>
          <w:sz w:val="24"/>
          <w:szCs w:val="24"/>
        </w:rPr>
        <w:t>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793BF4" w:rsidP="00896E49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  <w:r w:rsidR="00896E49"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  <w:r w:rsidR="00896E49">
              <w:rPr>
                <w:rStyle w:val="2105pt"/>
                <w:rFonts w:ascii="Times New Roman" w:hAnsi="Times New Roman" w:cs="Times New Roman"/>
              </w:rPr>
              <w:t>4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Август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EE32C0" w:rsidP="00896E49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6E49">
              <w:rPr>
                <w:rFonts w:ascii="Times New Roman" w:hAnsi="Times New Roman" w:cs="Times New Roman"/>
              </w:rPr>
              <w:t>5</w:t>
            </w:r>
            <w:bookmarkStart w:id="1" w:name="_GoBack"/>
            <w:bookmarkEnd w:id="1"/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793BF4" w:rsidP="00896E49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Июнь - август 202</w:t>
            </w:r>
            <w:r w:rsidR="00896E49">
              <w:rPr>
                <w:rStyle w:val="2105pt"/>
                <w:rFonts w:ascii="Times New Roman" w:hAnsi="Times New Roman" w:cs="Times New Roman"/>
              </w:rPr>
              <w:t>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793B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19"/>
    <w:rsid w:val="000C3219"/>
    <w:rsid w:val="00220318"/>
    <w:rsid w:val="0042508B"/>
    <w:rsid w:val="004B3F88"/>
    <w:rsid w:val="004C0A7F"/>
    <w:rsid w:val="005A5644"/>
    <w:rsid w:val="00793BF4"/>
    <w:rsid w:val="007B5F82"/>
    <w:rsid w:val="00896E49"/>
    <w:rsid w:val="00A40FF2"/>
    <w:rsid w:val="00D324FB"/>
    <w:rsid w:val="00E87FB7"/>
    <w:rsid w:val="00E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2021-09-20T15:30:00Z</dcterms:created>
  <dcterms:modified xsi:type="dcterms:W3CDTF">2021-09-21T02:41:00Z</dcterms:modified>
</cp:coreProperties>
</file>